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961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9D31B8" w:rsidRPr="00C37C18" w:rsidTr="0092261A">
        <w:tc>
          <w:tcPr>
            <w:tcW w:w="4961" w:type="dxa"/>
          </w:tcPr>
          <w:p w:rsidR="00CB5970" w:rsidRPr="00C37C18" w:rsidRDefault="00CB5970" w:rsidP="000C5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0D181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31B8" w:rsidRPr="00C37C18" w:rsidRDefault="009D31B8" w:rsidP="000C5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к Тарифному соглашению </w:t>
            </w:r>
            <w:r w:rsidR="009E6062" w:rsidRPr="00C37C18">
              <w:rPr>
                <w:rFonts w:ascii="Times New Roman" w:hAnsi="Times New Roman" w:cs="Times New Roman"/>
                <w:sz w:val="24"/>
                <w:szCs w:val="24"/>
              </w:rPr>
              <w:t>в системе обязательного медицинского страхования</w:t>
            </w:r>
            <w:r w:rsidR="0092261A"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Еврейской автономной области на 20</w:t>
            </w:r>
            <w:r w:rsidR="008B7DE7" w:rsidRPr="00C37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EA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15443E" w:rsidRPr="00C37C18" w:rsidRDefault="0015443E" w:rsidP="00E03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03B4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bookmarkStart w:id="0" w:name="_GoBack"/>
            <w:bookmarkEnd w:id="0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516828" w:rsidRPr="00C37C18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92261A" w:rsidRPr="00C37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E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0C5FDD" w:rsidRPr="00C37C18" w:rsidRDefault="000C5FDD" w:rsidP="001C3B04">
      <w:pPr>
        <w:spacing w:after="0" w:line="240" w:lineRule="auto"/>
        <w:ind w:left="7788"/>
        <w:jc w:val="right"/>
        <w:rPr>
          <w:rFonts w:ascii="Times New Roman" w:hAnsi="Times New Roman" w:cs="Times New Roman"/>
          <w:sz w:val="20"/>
          <w:szCs w:val="20"/>
        </w:rPr>
      </w:pPr>
    </w:p>
    <w:p w:rsidR="000C5FDD" w:rsidRPr="00C37C18" w:rsidRDefault="000C5FDD" w:rsidP="001C3B04">
      <w:pPr>
        <w:spacing w:after="0" w:line="240" w:lineRule="auto"/>
        <w:ind w:left="7788"/>
        <w:jc w:val="right"/>
        <w:rPr>
          <w:rFonts w:ascii="Times New Roman" w:hAnsi="Times New Roman" w:cs="Times New Roman"/>
          <w:sz w:val="20"/>
          <w:szCs w:val="20"/>
        </w:rPr>
      </w:pPr>
    </w:p>
    <w:p w:rsidR="00746A06" w:rsidRPr="00C37C18" w:rsidRDefault="001C3B04" w:rsidP="00746A06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C37C18">
        <w:rPr>
          <w:rFonts w:ascii="Times New Roman" w:hAnsi="Times New Roman" w:cs="Times New Roman"/>
          <w:sz w:val="24"/>
          <w:szCs w:val="24"/>
        </w:rPr>
        <w:t>Таблица 1</w:t>
      </w:r>
    </w:p>
    <w:p w:rsidR="009D31B8" w:rsidRDefault="001B3D3E" w:rsidP="00CF3E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37C18">
        <w:rPr>
          <w:rFonts w:ascii="Times New Roman" w:hAnsi="Times New Roman" w:cs="Times New Roman"/>
          <w:b/>
          <w:sz w:val="24"/>
          <w:szCs w:val="24"/>
        </w:rPr>
        <w:t xml:space="preserve">Перечень медицинских организаций, оказывающих медицинскую помощь в амбулаторных условиях, </w:t>
      </w:r>
      <w:r w:rsidR="00A01373" w:rsidRPr="00C37C18">
        <w:rPr>
          <w:rFonts w:ascii="Times New Roman" w:hAnsi="Times New Roman" w:cs="Times New Roman"/>
          <w:b/>
          <w:sz w:val="24"/>
          <w:szCs w:val="24"/>
        </w:rPr>
        <w:t xml:space="preserve">оплачиваемую </w:t>
      </w:r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подушевому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биопсийного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биопсийного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(операционного) материала</w:t>
      </w:r>
      <w:proofErr w:type="gram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), </w:t>
      </w:r>
      <w:proofErr w:type="gram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сцинтиграфических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исследований (далее - ПЭТ/КТ и ОФЭКТ/ОФЭКТ-КТ),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неинвазивного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пренатального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тестирования (определения внеклеточной ДНК плода по крови матери), определения РНК-вируса гепатита C (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Hepatitis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C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virus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>) в крови методом полимеразной цепной</w:t>
      </w:r>
      <w:proofErr w:type="gram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</w:t>
      </w:r>
      <w:proofErr w:type="gram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предрисками</w:t>
      </w:r>
      <w:proofErr w:type="spell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</w:t>
      </w:r>
      <w:proofErr w:type="gram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</w:t>
      </w:r>
      <w:proofErr w:type="gramEnd"/>
      <w:r w:rsidR="00CF3EA8" w:rsidRPr="00CF3EA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="00CF3EA8" w:rsidRPr="00CF3EA8">
        <w:rPr>
          <w:rFonts w:ascii="Times New Roman" w:hAnsi="Times New Roman" w:cs="Times New Roman"/>
          <w:b/>
          <w:sz w:val="24"/>
          <w:szCs w:val="24"/>
        </w:rPr>
        <w:t>оказываемую в иных медицинских организациях и оплачиваемую за ед</w:t>
      </w:r>
      <w:r w:rsidR="00CF3EA8">
        <w:rPr>
          <w:rFonts w:ascii="Times New Roman" w:hAnsi="Times New Roman" w:cs="Times New Roman"/>
          <w:b/>
          <w:sz w:val="24"/>
          <w:szCs w:val="24"/>
        </w:rPr>
        <w:t>иницу объема медицинской помощи</w:t>
      </w:r>
      <w:proofErr w:type="gramEnd"/>
    </w:p>
    <w:p w:rsidR="00CF3EA8" w:rsidRDefault="00CF3EA8" w:rsidP="00CF3E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8789"/>
      </w:tblGrid>
      <w:tr w:rsidR="009E6062" w:rsidRPr="00C37C18" w:rsidTr="004F2736">
        <w:tc>
          <w:tcPr>
            <w:tcW w:w="567" w:type="dxa"/>
          </w:tcPr>
          <w:p w:rsidR="009E6062" w:rsidRPr="00C37C18" w:rsidRDefault="009E6062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89" w:type="dxa"/>
          </w:tcPr>
          <w:p w:rsidR="009E6062" w:rsidRPr="00C37C18" w:rsidRDefault="009E6062" w:rsidP="00EC18F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762D97" w:rsidRPr="00C37C18" w:rsidTr="004F2736">
        <w:tc>
          <w:tcPr>
            <w:tcW w:w="9356" w:type="dxa"/>
            <w:gridSpan w:val="2"/>
            <w:shd w:val="clear" w:color="auto" w:fill="auto"/>
          </w:tcPr>
          <w:p w:rsidR="00762D97" w:rsidRPr="00C37C18" w:rsidRDefault="00762D97" w:rsidP="00321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Медицинские организации имеющие в своей структуре подразделения,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оказывающие населению в пределах муниципального образования: перв</w:t>
            </w:r>
            <w:r w:rsidR="0049066F" w:rsidRPr="00C37C18">
              <w:rPr>
                <w:rFonts w:ascii="Times New Roman" w:hAnsi="Times New Roman" w:cs="Times New Roman"/>
                <w:sz w:val="24"/>
                <w:szCs w:val="24"/>
              </w:rPr>
              <w:t>ичную медико-санитарную помощь;</w:t>
            </w:r>
            <w:r w:rsidR="00321D12"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и (или) скорую, в том числе скорую специализированную, медицинскую помощь;</w:t>
            </w:r>
            <w:r w:rsidR="0049066F"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и (или) специализированную (за исключением высокотехнологичной) медицинской помощь; </w:t>
            </w:r>
          </w:p>
        </w:tc>
      </w:tr>
      <w:tr w:rsidR="00762D97" w:rsidRPr="00C37C18" w:rsidTr="004F2736">
        <w:tc>
          <w:tcPr>
            <w:tcW w:w="567" w:type="dxa"/>
            <w:shd w:val="clear" w:color="auto" w:fill="auto"/>
          </w:tcPr>
          <w:p w:rsidR="00762D97" w:rsidRPr="00C37C18" w:rsidRDefault="00F90C35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62D97" w:rsidRPr="00C37C18" w:rsidRDefault="00692F1F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20A96"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«Ленинская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«Октябрьская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Теплоозерская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692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«Николаевская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Смидовичская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Валдгеймская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Облученская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92F1F" w:rsidRPr="00C37C18" w:rsidTr="004F2736">
        <w:tc>
          <w:tcPr>
            <w:tcW w:w="9356" w:type="dxa"/>
            <w:gridSpan w:val="2"/>
            <w:shd w:val="clear" w:color="auto" w:fill="auto"/>
          </w:tcPr>
          <w:p w:rsidR="00692F1F" w:rsidRPr="00C37C18" w:rsidRDefault="00692F1F" w:rsidP="00195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 имеющие в своей структуре отделения и (или) центры, оказывающие преимущественно специализированную (за исключением высокотехнологичной) медицинскую помощь населению нескольких муниципальных образований по широкому перечню профилей медицинской помощи, и диспансеры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20A96"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«Областная больница»</w:t>
            </w:r>
          </w:p>
        </w:tc>
      </w:tr>
      <w:tr w:rsidR="00692F1F" w:rsidRPr="00C37C18" w:rsidTr="004F2736">
        <w:tc>
          <w:tcPr>
            <w:tcW w:w="567" w:type="dxa"/>
            <w:shd w:val="clear" w:color="auto" w:fill="auto"/>
          </w:tcPr>
          <w:p w:rsidR="00692F1F" w:rsidRPr="00C37C18" w:rsidRDefault="00692F1F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92F1F" w:rsidRPr="00C37C18" w:rsidRDefault="00692F1F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Областное государственное бюджетное учреждение здравоохранения </w:t>
            </w:r>
            <w:r w:rsidR="00E20A96" w:rsidRPr="00C37C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«Детская областная больница»</w:t>
            </w:r>
          </w:p>
        </w:tc>
      </w:tr>
    </w:tbl>
    <w:p w:rsidR="00321D12" w:rsidRPr="00C37C18" w:rsidRDefault="00321D12" w:rsidP="001C3B0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C5FDD" w:rsidRPr="00C37C18" w:rsidRDefault="000C5FDD" w:rsidP="001C3B0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C3B04" w:rsidRPr="00C37C18" w:rsidRDefault="001C3B04" w:rsidP="001C3B0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C18">
        <w:rPr>
          <w:rFonts w:ascii="Times New Roman" w:hAnsi="Times New Roman" w:cs="Times New Roman"/>
          <w:sz w:val="24"/>
          <w:szCs w:val="24"/>
        </w:rPr>
        <w:t>Таблица 2</w:t>
      </w:r>
    </w:p>
    <w:p w:rsidR="001B3D3E" w:rsidRPr="00C37C18" w:rsidRDefault="001B3D3E" w:rsidP="001B3D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C18">
        <w:rPr>
          <w:rFonts w:ascii="Times New Roman" w:hAnsi="Times New Roman" w:cs="Times New Roman"/>
          <w:b/>
          <w:sz w:val="24"/>
          <w:szCs w:val="24"/>
        </w:rPr>
        <w:t>Перечень медицинских организаций (структурных подразделений медицинских организаций), оказывающих медицинскую помощь в амбулаторных условиях</w:t>
      </w:r>
      <w:r w:rsidR="00A01373" w:rsidRPr="00C37C18">
        <w:rPr>
          <w:rFonts w:ascii="Times New Roman" w:hAnsi="Times New Roman" w:cs="Times New Roman"/>
          <w:b/>
          <w:sz w:val="24"/>
          <w:szCs w:val="24"/>
        </w:rPr>
        <w:t>, оплачиваемую</w:t>
      </w:r>
      <w:r w:rsidR="00C804C0" w:rsidRPr="00C37C18">
        <w:rPr>
          <w:rFonts w:ascii="Times New Roman" w:hAnsi="Times New Roman" w:cs="Times New Roman"/>
          <w:b/>
          <w:sz w:val="24"/>
          <w:szCs w:val="24"/>
        </w:rPr>
        <w:t xml:space="preserve"> за единицу объема медицинской помощи –</w:t>
      </w:r>
      <w:r w:rsidR="00E80F70" w:rsidRPr="00C37C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04C0" w:rsidRPr="00C37C18">
        <w:rPr>
          <w:rFonts w:ascii="Times New Roman" w:hAnsi="Times New Roman" w:cs="Times New Roman"/>
          <w:b/>
          <w:sz w:val="24"/>
          <w:szCs w:val="24"/>
        </w:rPr>
        <w:t>за медицинскую услугу, за посещение, за обращение (законченный случай)</w:t>
      </w:r>
      <w:r w:rsidR="00912FB5" w:rsidRPr="00C37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B54" w:rsidRPr="00C37C18" w:rsidRDefault="008C2B54" w:rsidP="001B11A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8789"/>
      </w:tblGrid>
      <w:tr w:rsidR="009E6062" w:rsidRPr="00C37C18" w:rsidTr="004F2736">
        <w:tc>
          <w:tcPr>
            <w:tcW w:w="567" w:type="dxa"/>
            <w:shd w:val="clear" w:color="auto" w:fill="auto"/>
          </w:tcPr>
          <w:p w:rsidR="009E6062" w:rsidRPr="00C37C18" w:rsidRDefault="009E6062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89" w:type="dxa"/>
            <w:shd w:val="clear" w:color="auto" w:fill="auto"/>
          </w:tcPr>
          <w:p w:rsidR="009E6062" w:rsidRPr="00C37C18" w:rsidRDefault="009E6062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F90C35" w:rsidRPr="00C37C18" w:rsidTr="004F2736">
        <w:tc>
          <w:tcPr>
            <w:tcW w:w="9356" w:type="dxa"/>
            <w:gridSpan w:val="2"/>
            <w:shd w:val="clear" w:color="auto" w:fill="auto"/>
          </w:tcPr>
          <w:p w:rsidR="00F90C35" w:rsidRPr="00C37C18" w:rsidRDefault="00F90C35" w:rsidP="00195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 </w:t>
            </w:r>
            <w:r w:rsidR="0019579D"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имеющие в своей структуре подразделения, оказывающие населению в пределах муниципального образования: первичную медико-санитарную помощь; и (или) скорую, в том числе скорую специализированную, медицинскую помощь; и (или) специализированную (за исключением высокотехнологичной) медицинской помощь;</w:t>
            </w:r>
          </w:p>
        </w:tc>
      </w:tr>
      <w:tr w:rsidR="00A7558F" w:rsidRPr="00C37C18" w:rsidTr="004F2736">
        <w:tc>
          <w:tcPr>
            <w:tcW w:w="567" w:type="dxa"/>
            <w:shd w:val="clear" w:color="auto" w:fill="auto"/>
          </w:tcPr>
          <w:p w:rsidR="00A7558F" w:rsidRPr="00C37C18" w:rsidRDefault="00CF3EA8" w:rsidP="001F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A7558F" w:rsidRPr="00C37C18" w:rsidRDefault="00A7558F" w:rsidP="001F1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«Медицинский диализный центр 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Нефролайн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8402F" w:rsidRPr="00C37C18" w:rsidTr="004F2736">
        <w:tc>
          <w:tcPr>
            <w:tcW w:w="567" w:type="dxa"/>
            <w:shd w:val="clear" w:color="auto" w:fill="auto"/>
          </w:tcPr>
          <w:p w:rsidR="00F8402F" w:rsidRPr="00C37C18" w:rsidRDefault="00CF3EA8" w:rsidP="001F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A6613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Частное учреждение здравоохранения «Клиническая больница «РЖД-Медицина» города Хабаровск» (структурное подразделение на станции города Облучье)</w:t>
            </w:r>
          </w:p>
        </w:tc>
      </w:tr>
      <w:tr w:rsidR="00F8402F" w:rsidRPr="00C37C18" w:rsidTr="004F2736">
        <w:tc>
          <w:tcPr>
            <w:tcW w:w="567" w:type="dxa"/>
            <w:shd w:val="clear" w:color="auto" w:fill="auto"/>
          </w:tcPr>
          <w:p w:rsidR="00F8402F" w:rsidRPr="00C37C18" w:rsidRDefault="003D0316" w:rsidP="001F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A6613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Вергилес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Яковлевич</w:t>
            </w:r>
          </w:p>
        </w:tc>
      </w:tr>
      <w:tr w:rsidR="00F8402F" w:rsidRPr="00C37C18" w:rsidTr="004F2736">
        <w:tc>
          <w:tcPr>
            <w:tcW w:w="567" w:type="dxa"/>
            <w:shd w:val="clear" w:color="auto" w:fill="auto"/>
          </w:tcPr>
          <w:p w:rsidR="00F8402F" w:rsidRPr="00C37C18" w:rsidRDefault="003D0316" w:rsidP="001F1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A6613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Калинина Лариса Валерьевна</w:t>
            </w:r>
          </w:p>
        </w:tc>
      </w:tr>
      <w:tr w:rsidR="00F8402F" w:rsidRPr="00C37C18" w:rsidTr="004F2736">
        <w:tc>
          <w:tcPr>
            <w:tcW w:w="567" w:type="dxa"/>
            <w:shd w:val="clear" w:color="auto" w:fill="auto"/>
          </w:tcPr>
          <w:p w:rsidR="00F8402F" w:rsidRPr="00C37C18" w:rsidRDefault="003D0316" w:rsidP="001C3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5B06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«Афина»</w:t>
            </w:r>
          </w:p>
        </w:tc>
      </w:tr>
      <w:tr w:rsidR="00F8402F" w:rsidRPr="00C37C18" w:rsidTr="004F2736">
        <w:tc>
          <w:tcPr>
            <w:tcW w:w="9356" w:type="dxa"/>
            <w:gridSpan w:val="2"/>
            <w:shd w:val="clear" w:color="auto" w:fill="auto"/>
          </w:tcPr>
          <w:p w:rsidR="00F8402F" w:rsidRPr="00C37C18" w:rsidRDefault="00F8402F" w:rsidP="001957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 имеющие в своей структуре отделения и (или) центры, оказывающие преимущественно специализированную (за исключением высокотехнологичной) медицинскую помощь населению нескольких муниципальных образований по широкому перечню профилей медицинской помощи, и диспансеры</w:t>
            </w:r>
          </w:p>
        </w:tc>
      </w:tr>
      <w:tr w:rsidR="00F8402F" w:rsidRPr="00C37C18" w:rsidTr="004F2736">
        <w:trPr>
          <w:trHeight w:val="600"/>
        </w:trPr>
        <w:tc>
          <w:tcPr>
            <w:tcW w:w="567" w:type="dxa"/>
            <w:shd w:val="clear" w:color="auto" w:fill="auto"/>
          </w:tcPr>
          <w:p w:rsidR="00F8402F" w:rsidRPr="00C37C18" w:rsidRDefault="003D0316" w:rsidP="005A3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EC18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«Стоматологическая поликлиника»</w:t>
            </w:r>
          </w:p>
        </w:tc>
      </w:tr>
      <w:tr w:rsidR="00F8402F" w:rsidRPr="00C37C18" w:rsidTr="004F2736">
        <w:trPr>
          <w:trHeight w:val="600"/>
        </w:trPr>
        <w:tc>
          <w:tcPr>
            <w:tcW w:w="567" w:type="dxa"/>
            <w:shd w:val="clear" w:color="auto" w:fill="auto"/>
          </w:tcPr>
          <w:p w:rsidR="00F8402F" w:rsidRPr="00C37C18" w:rsidRDefault="003D0316" w:rsidP="005A3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EC1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Областное государственное бюджетное учреждение здравоохранения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br/>
              <w:t>«Инфекционная больница»</w:t>
            </w:r>
          </w:p>
        </w:tc>
      </w:tr>
      <w:tr w:rsidR="00F8402F" w:rsidRPr="00C37C18" w:rsidTr="004F2736">
        <w:tc>
          <w:tcPr>
            <w:tcW w:w="567" w:type="dxa"/>
            <w:shd w:val="clear" w:color="auto" w:fill="auto"/>
          </w:tcPr>
          <w:p w:rsidR="00F8402F" w:rsidRPr="00C37C18" w:rsidRDefault="003D0316" w:rsidP="005A3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EC18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Областное государственное бюджетное учреждение здравоохранения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br/>
              <w:t>«Кожно-венерологический диспансер»</w:t>
            </w:r>
          </w:p>
        </w:tc>
      </w:tr>
      <w:tr w:rsidR="00F8402F" w:rsidRPr="00C37C18" w:rsidTr="004F2736">
        <w:tc>
          <w:tcPr>
            <w:tcW w:w="567" w:type="dxa"/>
            <w:shd w:val="clear" w:color="auto" w:fill="auto"/>
          </w:tcPr>
          <w:p w:rsidR="00F8402F" w:rsidRPr="00C37C18" w:rsidRDefault="003D0316" w:rsidP="005A3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EC18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«Онкологический диспансер»</w:t>
            </w:r>
          </w:p>
        </w:tc>
      </w:tr>
      <w:tr w:rsidR="00F8402F" w:rsidRPr="00C37C18" w:rsidTr="004F2736">
        <w:tc>
          <w:tcPr>
            <w:tcW w:w="567" w:type="dxa"/>
            <w:shd w:val="clear" w:color="auto" w:fill="auto"/>
          </w:tcPr>
          <w:p w:rsidR="00F8402F" w:rsidRPr="00C37C18" w:rsidRDefault="003D0316" w:rsidP="005A3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402F" w:rsidRPr="00C37C18" w:rsidRDefault="00F8402F" w:rsidP="00EC1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Частное учреждение здравоохранения «Клиническая больница «РЖД-Медицина» города Хабаровск»</w:t>
            </w:r>
          </w:p>
        </w:tc>
      </w:tr>
    </w:tbl>
    <w:p w:rsidR="00FF64FD" w:rsidRPr="00C37C18" w:rsidRDefault="00FF64FD" w:rsidP="001C3B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4328" w:rsidRPr="00C37C18" w:rsidRDefault="00104328" w:rsidP="001043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C18">
        <w:rPr>
          <w:rFonts w:ascii="Times New Roman" w:hAnsi="Times New Roman" w:cs="Times New Roman"/>
          <w:sz w:val="24"/>
          <w:szCs w:val="24"/>
        </w:rPr>
        <w:t>Таблица 3</w:t>
      </w:r>
    </w:p>
    <w:p w:rsidR="00104328" w:rsidRPr="00C37C18" w:rsidRDefault="00104328" w:rsidP="001043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C18">
        <w:rPr>
          <w:rFonts w:ascii="Times New Roman" w:hAnsi="Times New Roman" w:cs="Times New Roman"/>
          <w:b/>
          <w:sz w:val="24"/>
          <w:szCs w:val="24"/>
        </w:rPr>
        <w:t xml:space="preserve">Перечень медицинских организаций (структурных подразделений медицинских организаций), оказывающих медицинскую помощь в амбулаторных условиях, оплачиваемую за медицинскую услугу (используется при оплате </w:t>
      </w:r>
      <w:r w:rsidR="00E30C89" w:rsidRPr="00E30C89">
        <w:rPr>
          <w:rFonts w:ascii="Times New Roman" w:hAnsi="Times New Roman" w:cs="Times New Roman"/>
          <w:b/>
          <w:sz w:val="24"/>
          <w:szCs w:val="24"/>
        </w:rPr>
        <w:t xml:space="preserve"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E30C89" w:rsidRPr="00E30C89">
        <w:rPr>
          <w:rFonts w:ascii="Times New Roman" w:hAnsi="Times New Roman" w:cs="Times New Roman"/>
          <w:b/>
          <w:sz w:val="24"/>
          <w:szCs w:val="24"/>
        </w:rPr>
        <w:t>биопсийного</w:t>
      </w:r>
      <w:proofErr w:type="spellEnd"/>
      <w:r w:rsidR="00E30C89" w:rsidRPr="00E30C89">
        <w:rPr>
          <w:rFonts w:ascii="Times New Roman" w:hAnsi="Times New Roman" w:cs="Times New Roman"/>
          <w:b/>
          <w:sz w:val="24"/>
          <w:szCs w:val="24"/>
        </w:rPr>
        <w:t xml:space="preserve"> (операционного) материала, ПЭТ/КТ и ОФЭКТ/ОФЭКТ-КТ, </w:t>
      </w:r>
      <w:proofErr w:type="spellStart"/>
      <w:r w:rsidR="00E30C89" w:rsidRPr="00E30C89">
        <w:rPr>
          <w:rFonts w:ascii="Times New Roman" w:hAnsi="Times New Roman" w:cs="Times New Roman"/>
          <w:b/>
          <w:sz w:val="24"/>
          <w:szCs w:val="24"/>
        </w:rPr>
        <w:t>неинвазивного</w:t>
      </w:r>
      <w:proofErr w:type="spellEnd"/>
      <w:r w:rsidR="00E30C89" w:rsidRPr="00E30C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30C89" w:rsidRPr="00E30C89">
        <w:rPr>
          <w:rFonts w:ascii="Times New Roman" w:hAnsi="Times New Roman" w:cs="Times New Roman"/>
          <w:b/>
          <w:sz w:val="24"/>
          <w:szCs w:val="24"/>
        </w:rPr>
        <w:t>пренатального</w:t>
      </w:r>
      <w:proofErr w:type="spellEnd"/>
      <w:r w:rsidR="00E30C89" w:rsidRPr="00E30C89">
        <w:rPr>
          <w:rFonts w:ascii="Times New Roman" w:hAnsi="Times New Roman" w:cs="Times New Roman"/>
          <w:b/>
          <w:sz w:val="24"/>
          <w:szCs w:val="24"/>
        </w:rPr>
        <w:t xml:space="preserve"> тестирования (определение внеклеточной ДНК плода по крови матери), определения РНК-вируса гепатита C (</w:t>
      </w:r>
      <w:proofErr w:type="spellStart"/>
      <w:r w:rsidR="00E30C89" w:rsidRPr="00E30C89">
        <w:rPr>
          <w:rFonts w:ascii="Times New Roman" w:hAnsi="Times New Roman" w:cs="Times New Roman"/>
          <w:b/>
          <w:sz w:val="24"/>
          <w:szCs w:val="24"/>
        </w:rPr>
        <w:t>Hepatitis</w:t>
      </w:r>
      <w:proofErr w:type="spellEnd"/>
      <w:r w:rsidR="00E30C89" w:rsidRPr="00E30C89">
        <w:rPr>
          <w:rFonts w:ascii="Times New Roman" w:hAnsi="Times New Roman" w:cs="Times New Roman"/>
          <w:b/>
          <w:sz w:val="24"/>
          <w:szCs w:val="24"/>
        </w:rPr>
        <w:t xml:space="preserve"> C </w:t>
      </w:r>
      <w:proofErr w:type="spellStart"/>
      <w:r w:rsidR="00E30C89" w:rsidRPr="00E30C89">
        <w:rPr>
          <w:rFonts w:ascii="Times New Roman" w:hAnsi="Times New Roman" w:cs="Times New Roman"/>
          <w:b/>
          <w:sz w:val="24"/>
          <w:szCs w:val="24"/>
        </w:rPr>
        <w:t>virus</w:t>
      </w:r>
      <w:proofErr w:type="spellEnd"/>
      <w:r w:rsidR="00E30C89" w:rsidRPr="00E30C89">
        <w:rPr>
          <w:rFonts w:ascii="Times New Roman" w:hAnsi="Times New Roman" w:cs="Times New Roman"/>
          <w:b/>
          <w:sz w:val="24"/>
          <w:szCs w:val="24"/>
        </w:rPr>
        <w:t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</w:t>
      </w:r>
      <w:r w:rsidR="007325B3">
        <w:rPr>
          <w:rFonts w:ascii="Times New Roman" w:hAnsi="Times New Roman" w:cs="Times New Roman"/>
          <w:b/>
          <w:sz w:val="24"/>
          <w:szCs w:val="24"/>
        </w:rPr>
        <w:t>ние генотипа вируса гепатита C)</w:t>
      </w:r>
    </w:p>
    <w:p w:rsidR="00104328" w:rsidRPr="00C37C18" w:rsidRDefault="00104328" w:rsidP="0010432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8789"/>
      </w:tblGrid>
      <w:tr w:rsidR="00104328" w:rsidRPr="00C37C18" w:rsidTr="004F2736">
        <w:tc>
          <w:tcPr>
            <w:tcW w:w="567" w:type="dxa"/>
            <w:shd w:val="clear" w:color="auto" w:fill="auto"/>
          </w:tcPr>
          <w:p w:rsidR="00104328" w:rsidRPr="00C37C18" w:rsidRDefault="00104328" w:rsidP="00537A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7C18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gramStart"/>
            <w:r w:rsidRPr="00C37C18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C37C18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8789" w:type="dxa"/>
            <w:shd w:val="clear" w:color="auto" w:fill="auto"/>
          </w:tcPr>
          <w:p w:rsidR="00104328" w:rsidRPr="00C37C18" w:rsidRDefault="00104328" w:rsidP="00537A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7C18">
              <w:rPr>
                <w:rFonts w:ascii="Times New Roman" w:hAnsi="Times New Roman" w:cs="Times New Roman"/>
                <w:sz w:val="23"/>
                <w:szCs w:val="23"/>
              </w:rPr>
              <w:t>Наименование медицинской организации</w:t>
            </w:r>
          </w:p>
        </w:tc>
      </w:tr>
      <w:tr w:rsidR="00104328" w:rsidRPr="00C37C18" w:rsidTr="004F2736">
        <w:tc>
          <w:tcPr>
            <w:tcW w:w="9356" w:type="dxa"/>
            <w:gridSpan w:val="2"/>
            <w:shd w:val="clear" w:color="auto" w:fill="auto"/>
          </w:tcPr>
          <w:p w:rsidR="00104328" w:rsidRPr="00C37C18" w:rsidRDefault="00104328" w:rsidP="007818FA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37C1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I</w:t>
            </w:r>
            <w:r w:rsidRPr="00C37C1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уровень – </w:t>
            </w:r>
            <w:r w:rsidR="007818FA"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имеющие в своей структуре подразделения, оказывающие населению в пределах муниципального образования: первичную медико-санитарную помощь; и (или) скорую, в том числе скорую специализированную, медицинскую помощь; и (или) специализированную (за исключением высокотехнологичной) медицинской помощь;</w:t>
            </w:r>
          </w:p>
        </w:tc>
      </w:tr>
      <w:tr w:rsidR="007818FA" w:rsidRPr="00C37C18" w:rsidTr="004F2736">
        <w:tc>
          <w:tcPr>
            <w:tcW w:w="567" w:type="dxa"/>
            <w:shd w:val="clear" w:color="auto" w:fill="auto"/>
          </w:tcPr>
          <w:p w:rsidR="007818FA" w:rsidRPr="00C37C18" w:rsidRDefault="007818FA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818FA" w:rsidRPr="00C37C18" w:rsidRDefault="00C1074A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«Ленинская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1074A" w:rsidRPr="00C37C18" w:rsidTr="004F2736">
        <w:tc>
          <w:tcPr>
            <w:tcW w:w="567" w:type="dxa"/>
            <w:shd w:val="clear" w:color="auto" w:fill="auto"/>
          </w:tcPr>
          <w:p w:rsidR="00C1074A" w:rsidRPr="00C37C18" w:rsidRDefault="00C1074A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C1074A" w:rsidRPr="00C37C18" w:rsidRDefault="00C1074A" w:rsidP="00C107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«Октябрьская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818FA" w:rsidRPr="00C37C18" w:rsidTr="00C1074A">
        <w:trPr>
          <w:trHeight w:val="303"/>
        </w:trPr>
        <w:tc>
          <w:tcPr>
            <w:tcW w:w="567" w:type="dxa"/>
            <w:shd w:val="clear" w:color="auto" w:fill="auto"/>
          </w:tcPr>
          <w:p w:rsidR="007818FA" w:rsidRPr="00C37C18" w:rsidRDefault="00C1074A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818FA" w:rsidRPr="00C37C18" w:rsidRDefault="007818FA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Теплоозерская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818FA" w:rsidRPr="00C37C18" w:rsidTr="004F2736">
        <w:tc>
          <w:tcPr>
            <w:tcW w:w="567" w:type="dxa"/>
            <w:shd w:val="clear" w:color="auto" w:fill="auto"/>
          </w:tcPr>
          <w:p w:rsidR="007818FA" w:rsidRPr="00C37C18" w:rsidRDefault="00C1074A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818FA" w:rsidRPr="00C37C18" w:rsidRDefault="007818FA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«Николаевская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818FA" w:rsidRPr="00C37C18" w:rsidTr="004F2736">
        <w:tc>
          <w:tcPr>
            <w:tcW w:w="567" w:type="dxa"/>
            <w:shd w:val="clear" w:color="auto" w:fill="auto"/>
          </w:tcPr>
          <w:p w:rsidR="007818FA" w:rsidRPr="00C37C18" w:rsidRDefault="00C1074A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818FA" w:rsidRPr="00C37C18" w:rsidRDefault="007818FA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Смидовичская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818FA" w:rsidRPr="00C37C18" w:rsidTr="004F2736">
        <w:tc>
          <w:tcPr>
            <w:tcW w:w="567" w:type="dxa"/>
            <w:shd w:val="clear" w:color="auto" w:fill="auto"/>
          </w:tcPr>
          <w:p w:rsidR="007818FA" w:rsidRPr="00C37C18" w:rsidRDefault="00C1074A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818FA" w:rsidRPr="00C37C18" w:rsidRDefault="007818FA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Валдгеймская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818FA" w:rsidRPr="00C37C18" w:rsidTr="004F2736">
        <w:tc>
          <w:tcPr>
            <w:tcW w:w="567" w:type="dxa"/>
            <w:shd w:val="clear" w:color="auto" w:fill="auto"/>
          </w:tcPr>
          <w:p w:rsidR="007818FA" w:rsidRPr="00C37C18" w:rsidRDefault="00C1074A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818FA" w:rsidRPr="00C37C18" w:rsidRDefault="007818FA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Облученская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1074A" w:rsidRPr="00C37C18" w:rsidTr="004F2736">
        <w:tc>
          <w:tcPr>
            <w:tcW w:w="567" w:type="dxa"/>
            <w:shd w:val="clear" w:color="auto" w:fill="auto"/>
          </w:tcPr>
          <w:p w:rsidR="00C1074A" w:rsidRPr="00C37C18" w:rsidRDefault="00E30C89" w:rsidP="00DB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C1074A" w:rsidRPr="00C37C18" w:rsidRDefault="00C1074A" w:rsidP="00DB3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«Клиника Эксперт Хабаровск»,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г. Хабаровск</w:t>
            </w:r>
          </w:p>
        </w:tc>
      </w:tr>
      <w:tr w:rsidR="00C1074A" w:rsidRPr="00C37C18" w:rsidTr="0095393F">
        <w:tc>
          <w:tcPr>
            <w:tcW w:w="567" w:type="dxa"/>
            <w:shd w:val="clear" w:color="auto" w:fill="auto"/>
          </w:tcPr>
          <w:p w:rsidR="00C1074A" w:rsidRPr="00C37C18" w:rsidRDefault="00E30C89" w:rsidP="00DB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  <w:shd w:val="clear" w:color="auto" w:fill="auto"/>
          </w:tcPr>
          <w:p w:rsidR="00C1074A" w:rsidRPr="00C37C18" w:rsidRDefault="00C1074A" w:rsidP="00DB3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Юнилаб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-Хабаровск»,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г. Биробиджан</w:t>
            </w:r>
          </w:p>
        </w:tc>
      </w:tr>
      <w:tr w:rsidR="00C1074A" w:rsidRPr="00C37C18" w:rsidTr="004F2736">
        <w:tc>
          <w:tcPr>
            <w:tcW w:w="567" w:type="dxa"/>
            <w:shd w:val="clear" w:color="auto" w:fill="auto"/>
          </w:tcPr>
          <w:p w:rsidR="00C1074A" w:rsidRPr="00C37C18" w:rsidRDefault="00E30C89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C1074A" w:rsidRPr="00C37C18" w:rsidRDefault="00D33161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Медицинская лаборатория «Премьер»</w:t>
            </w:r>
          </w:p>
        </w:tc>
      </w:tr>
      <w:tr w:rsidR="00F83582" w:rsidRPr="00C37C18" w:rsidTr="004F2736">
        <w:tc>
          <w:tcPr>
            <w:tcW w:w="567" w:type="dxa"/>
            <w:shd w:val="clear" w:color="auto" w:fill="auto"/>
          </w:tcPr>
          <w:p w:rsidR="00F83582" w:rsidRDefault="00F83582" w:rsidP="00DB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3582" w:rsidRPr="00C37C18" w:rsidRDefault="00F83582" w:rsidP="00F83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 диагностический центр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3D0316" w:rsidRPr="00C37C18" w:rsidTr="004F2736">
        <w:tc>
          <w:tcPr>
            <w:tcW w:w="567" w:type="dxa"/>
            <w:shd w:val="clear" w:color="auto" w:fill="auto"/>
          </w:tcPr>
          <w:p w:rsidR="003D0316" w:rsidRDefault="003D0316" w:rsidP="00DB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3D0316" w:rsidRPr="00C37C18" w:rsidRDefault="003D0316" w:rsidP="00DB3BC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«Диагностический центр «Лекарь»</w:t>
            </w:r>
          </w:p>
        </w:tc>
      </w:tr>
      <w:tr w:rsidR="00F83582" w:rsidRPr="00C37C18" w:rsidTr="004F2736">
        <w:tc>
          <w:tcPr>
            <w:tcW w:w="567" w:type="dxa"/>
            <w:shd w:val="clear" w:color="auto" w:fill="auto"/>
          </w:tcPr>
          <w:p w:rsidR="00F83582" w:rsidRPr="00C37C18" w:rsidRDefault="003D0316" w:rsidP="00DB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3582" w:rsidRPr="00C37C18" w:rsidRDefault="00F83582" w:rsidP="00DB3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Областное государственное казенное учреждение здравоохранения «Центр профилактики и борьбы со СПИД»</w:t>
            </w:r>
          </w:p>
        </w:tc>
      </w:tr>
      <w:tr w:rsidR="00F83582" w:rsidRPr="00C37C18" w:rsidTr="004F2736">
        <w:tc>
          <w:tcPr>
            <w:tcW w:w="9356" w:type="dxa"/>
            <w:gridSpan w:val="2"/>
            <w:shd w:val="clear" w:color="auto" w:fill="auto"/>
          </w:tcPr>
          <w:p w:rsidR="00F83582" w:rsidRPr="00C37C18" w:rsidRDefault="00F83582" w:rsidP="007818FA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7C1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II</w:t>
            </w:r>
            <w:r w:rsidRPr="00C37C1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уровень –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 имеющие в своей структуре отделения и (или) центры, оказывающие преимущественно специализированную (за исключением высокотехнологичной) медицинскую помощь населению нескольких муниципальных образований по широкому перечню профилей медицинской помощи, и диспансеры</w:t>
            </w:r>
          </w:p>
        </w:tc>
      </w:tr>
      <w:tr w:rsidR="00F83582" w:rsidRPr="00C37C18" w:rsidTr="004F2736">
        <w:trPr>
          <w:trHeight w:val="600"/>
        </w:trPr>
        <w:tc>
          <w:tcPr>
            <w:tcW w:w="567" w:type="dxa"/>
            <w:shd w:val="clear" w:color="auto" w:fill="auto"/>
          </w:tcPr>
          <w:p w:rsidR="00F83582" w:rsidRPr="00C37C18" w:rsidRDefault="003D0316" w:rsidP="00537A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  <w:p w:rsidR="00F83582" w:rsidRPr="00C37C18" w:rsidRDefault="00F83582" w:rsidP="00537A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789" w:type="dxa"/>
            <w:shd w:val="clear" w:color="auto" w:fill="auto"/>
            <w:vAlign w:val="center"/>
          </w:tcPr>
          <w:p w:rsidR="00F83582" w:rsidRPr="00C37C18" w:rsidRDefault="00F83582" w:rsidP="00537AE6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7C18">
              <w:rPr>
                <w:rFonts w:ascii="Times New Roman" w:hAnsi="Times New Roman" w:cs="Times New Roman"/>
                <w:sz w:val="23"/>
                <w:szCs w:val="23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  <w:t>«Областная больница»</w:t>
            </w:r>
          </w:p>
        </w:tc>
      </w:tr>
      <w:tr w:rsidR="00F83582" w:rsidRPr="00C37C18" w:rsidTr="004F2736">
        <w:tc>
          <w:tcPr>
            <w:tcW w:w="567" w:type="dxa"/>
            <w:shd w:val="clear" w:color="auto" w:fill="auto"/>
          </w:tcPr>
          <w:p w:rsidR="00F83582" w:rsidRPr="00C37C18" w:rsidRDefault="003D0316" w:rsidP="00F8358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3582" w:rsidRPr="00C37C18" w:rsidRDefault="00F83582" w:rsidP="007818FA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7C18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Областное государственное бюджетное учреждение здравоохранения </w:t>
            </w:r>
            <w:r w:rsidRPr="00C37C18">
              <w:rPr>
                <w:rFonts w:ascii="Times New Roman" w:hAnsi="Times New Roman" w:cs="Times New Roman"/>
                <w:sz w:val="23"/>
                <w:szCs w:val="23"/>
              </w:rPr>
              <w:br/>
              <w:t>«Детская областная больница»</w:t>
            </w:r>
          </w:p>
        </w:tc>
      </w:tr>
      <w:tr w:rsidR="00F83582" w:rsidRPr="00C37C18" w:rsidTr="004F2736">
        <w:tc>
          <w:tcPr>
            <w:tcW w:w="567" w:type="dxa"/>
            <w:shd w:val="clear" w:color="auto" w:fill="auto"/>
          </w:tcPr>
          <w:p w:rsidR="00F83582" w:rsidRPr="00C37C18" w:rsidRDefault="003D0316" w:rsidP="00F8358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3582" w:rsidRPr="00C37C18" w:rsidRDefault="00F83582" w:rsidP="00537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Областное государственное бюджетное учреждение здравоохранения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br/>
              <w:t>«Инфекционная больница»</w:t>
            </w:r>
          </w:p>
        </w:tc>
      </w:tr>
      <w:tr w:rsidR="00F83582" w:rsidRPr="00C37C18" w:rsidTr="004F2736">
        <w:tc>
          <w:tcPr>
            <w:tcW w:w="567" w:type="dxa"/>
            <w:shd w:val="clear" w:color="auto" w:fill="auto"/>
          </w:tcPr>
          <w:p w:rsidR="00F83582" w:rsidRPr="00C37C18" w:rsidRDefault="003D0316" w:rsidP="00F8358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3582" w:rsidRPr="00C37C18" w:rsidRDefault="00F83582" w:rsidP="00537A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Областное государственное бюджетное учреждение здравоохранения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br/>
              <w:t>«Кожно-венерологический диспансер»</w:t>
            </w:r>
          </w:p>
        </w:tc>
      </w:tr>
      <w:tr w:rsidR="00F83582" w:rsidRPr="00C37C18" w:rsidTr="004F2736">
        <w:tc>
          <w:tcPr>
            <w:tcW w:w="567" w:type="dxa"/>
            <w:shd w:val="clear" w:color="auto" w:fill="auto"/>
          </w:tcPr>
          <w:p w:rsidR="00F83582" w:rsidRPr="00C37C18" w:rsidRDefault="003D0316" w:rsidP="00F8358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F83582" w:rsidRPr="00C37C18" w:rsidRDefault="00F83582" w:rsidP="00537AE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«Онкологический диспансер»</w:t>
            </w:r>
          </w:p>
        </w:tc>
      </w:tr>
    </w:tbl>
    <w:p w:rsidR="00104328" w:rsidRPr="00C37C18" w:rsidRDefault="00104328" w:rsidP="001C3B0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C3B04" w:rsidRPr="00C37C18" w:rsidRDefault="00746A06" w:rsidP="001C3B0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C18">
        <w:rPr>
          <w:rFonts w:ascii="Times New Roman" w:hAnsi="Times New Roman" w:cs="Times New Roman"/>
          <w:sz w:val="24"/>
          <w:szCs w:val="24"/>
        </w:rPr>
        <w:t>Т</w:t>
      </w:r>
      <w:r w:rsidR="001C3B04" w:rsidRPr="00C37C18">
        <w:rPr>
          <w:rFonts w:ascii="Times New Roman" w:hAnsi="Times New Roman" w:cs="Times New Roman"/>
          <w:sz w:val="24"/>
          <w:szCs w:val="24"/>
        </w:rPr>
        <w:t xml:space="preserve">аблица </w:t>
      </w:r>
      <w:r w:rsidR="007818FA" w:rsidRPr="00C37C18">
        <w:rPr>
          <w:rFonts w:ascii="Times New Roman" w:hAnsi="Times New Roman" w:cs="Times New Roman"/>
          <w:sz w:val="24"/>
          <w:szCs w:val="24"/>
        </w:rPr>
        <w:t>4</w:t>
      </w:r>
    </w:p>
    <w:p w:rsidR="001B11AD" w:rsidRPr="00C37C18" w:rsidRDefault="001B3D3E" w:rsidP="001C3B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37C18">
        <w:rPr>
          <w:rFonts w:ascii="Times New Roman" w:hAnsi="Times New Roman" w:cs="Times New Roman"/>
          <w:b/>
          <w:sz w:val="24"/>
          <w:szCs w:val="24"/>
        </w:rPr>
        <w:t>Перечень медицинских организаций (структурных подразделений медицинских организаций), оказывающих медицинскую помощь в стационарных условиях</w:t>
      </w:r>
      <w:r w:rsidR="00A01373" w:rsidRPr="00C37C18">
        <w:rPr>
          <w:rFonts w:ascii="Times New Roman" w:hAnsi="Times New Roman" w:cs="Times New Roman"/>
          <w:b/>
          <w:sz w:val="24"/>
          <w:szCs w:val="24"/>
        </w:rPr>
        <w:t>, оплачиваемую</w:t>
      </w:r>
      <w:r w:rsidR="00C804C0" w:rsidRPr="00C37C18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B822ED" w:rsidRPr="00C37C18">
        <w:rPr>
          <w:rFonts w:ascii="Times New Roman" w:hAnsi="Times New Roman" w:cs="Times New Roman"/>
          <w:b/>
          <w:sz w:val="24"/>
          <w:szCs w:val="24"/>
        </w:rPr>
        <w:t>случай госпитализации (законченный случай лечения) по поводу заболевания</w:t>
      </w:r>
      <w:r w:rsidR="00C804C0" w:rsidRPr="00C37C18">
        <w:rPr>
          <w:rFonts w:ascii="Times New Roman" w:hAnsi="Times New Roman" w:cs="Times New Roman"/>
          <w:b/>
          <w:sz w:val="24"/>
          <w:szCs w:val="24"/>
        </w:rPr>
        <w:t>, включенного в соответствующую группу заболеваний (в том числе клинико-статистические группы заболеваний</w:t>
      </w:r>
      <w:r w:rsidR="00B822ED" w:rsidRPr="00C37C18">
        <w:rPr>
          <w:rFonts w:ascii="Times New Roman" w:hAnsi="Times New Roman" w:cs="Times New Roman"/>
          <w:b/>
          <w:sz w:val="24"/>
          <w:szCs w:val="24"/>
        </w:rPr>
        <w:t>, группу высокотехнологичной медицинской помощи</w:t>
      </w:r>
      <w:r w:rsidR="00C804C0" w:rsidRPr="00C37C18">
        <w:rPr>
          <w:rFonts w:ascii="Times New Roman" w:hAnsi="Times New Roman" w:cs="Times New Roman"/>
          <w:b/>
          <w:sz w:val="24"/>
          <w:szCs w:val="24"/>
        </w:rPr>
        <w:t>)</w:t>
      </w:r>
      <w:r w:rsidR="00B822ED" w:rsidRPr="00C37C18">
        <w:rPr>
          <w:rFonts w:ascii="Times New Roman" w:hAnsi="Times New Roman" w:cs="Times New Roman"/>
          <w:b/>
          <w:sz w:val="24"/>
          <w:szCs w:val="24"/>
        </w:rPr>
        <w:t>, в том числе в сочетании с оплатой за услугу диализа</w:t>
      </w:r>
      <w:r w:rsidR="00E5641C" w:rsidRPr="00C37C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4A0B" w:rsidRPr="00C37C18">
        <w:rPr>
          <w:rFonts w:ascii="Times New Roman" w:hAnsi="Times New Roman" w:cs="Times New Roman"/>
          <w:b/>
          <w:sz w:val="24"/>
          <w:szCs w:val="24"/>
        </w:rPr>
        <w:t>(за исключением, когда в соответствии с территориальной программой государственных гарантий субъекта Российской</w:t>
      </w:r>
      <w:proofErr w:type="gramEnd"/>
      <w:r w:rsidR="004D4A0B" w:rsidRPr="00C37C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D4A0B" w:rsidRPr="00C37C18">
        <w:rPr>
          <w:rFonts w:ascii="Times New Roman" w:hAnsi="Times New Roman" w:cs="Times New Roman"/>
          <w:b/>
          <w:sz w:val="24"/>
          <w:szCs w:val="24"/>
        </w:rPr>
        <w:t>Федерации для оплаты случаев госпитализации не применяются клинико-статистические группы заболеваний)</w:t>
      </w:r>
      <w:proofErr w:type="gramEnd"/>
    </w:p>
    <w:p w:rsidR="009F7B5D" w:rsidRPr="00C37C18" w:rsidRDefault="009F7B5D" w:rsidP="001C3B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8789"/>
      </w:tblGrid>
      <w:tr w:rsidR="009E6062" w:rsidRPr="00C37C18" w:rsidTr="004F2736">
        <w:trPr>
          <w:trHeight w:val="288"/>
        </w:trPr>
        <w:tc>
          <w:tcPr>
            <w:tcW w:w="567" w:type="dxa"/>
          </w:tcPr>
          <w:p w:rsidR="009E6062" w:rsidRPr="00C37C18" w:rsidRDefault="009E6062" w:rsidP="00EC1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89" w:type="dxa"/>
          </w:tcPr>
          <w:p w:rsidR="009E6062" w:rsidRPr="00C37C18" w:rsidRDefault="009E6062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F90C35" w:rsidRPr="00C37C18" w:rsidTr="00A46053">
        <w:trPr>
          <w:trHeight w:val="416"/>
        </w:trPr>
        <w:tc>
          <w:tcPr>
            <w:tcW w:w="9356" w:type="dxa"/>
            <w:gridSpan w:val="2"/>
          </w:tcPr>
          <w:p w:rsidR="00F90C35" w:rsidRPr="00C37C18" w:rsidRDefault="00F90C35" w:rsidP="00B82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</w:t>
            </w:r>
            <w:r w:rsidR="00B822ED"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Медицинские организации имеющие в своей структуре подразделения, оказывающие населению в пределах муниципального образования: первичную медико-санитарную помощь; и (или) скорую, в том числе скорую специализированную, медицинскую помощь; и (или) специализированную (за исключением высокотехнолог</w:t>
            </w:r>
            <w:r w:rsidR="001B68AE" w:rsidRPr="00C37C18">
              <w:rPr>
                <w:rFonts w:ascii="Times New Roman" w:hAnsi="Times New Roman" w:cs="Times New Roman"/>
                <w:sz w:val="24"/>
                <w:szCs w:val="24"/>
              </w:rPr>
              <w:t>ичной) медицинской помощь</w:t>
            </w:r>
            <w:r w:rsidR="00692F1F" w:rsidRPr="00C37C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822ED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B822ED" w:rsidRPr="00C37C18" w:rsidRDefault="00B822ED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B822ED" w:rsidRPr="00C37C18" w:rsidRDefault="00B822ED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«Ленинская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822ED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B822ED" w:rsidRPr="00C37C18" w:rsidRDefault="00B822ED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B822ED" w:rsidRPr="00C37C18" w:rsidRDefault="00B822ED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«Октябрьская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822ED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B822ED" w:rsidRPr="00C37C18" w:rsidRDefault="00B822ED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B822ED" w:rsidRPr="00C37C18" w:rsidRDefault="00B822ED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Теплоозерская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822ED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B822ED" w:rsidRPr="00C37C18" w:rsidRDefault="00B822ED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822ED" w:rsidRPr="00C37C18" w:rsidRDefault="00B822ED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  <w:vAlign w:val="center"/>
          </w:tcPr>
          <w:p w:rsidR="00B822ED" w:rsidRPr="00C37C18" w:rsidRDefault="00B822ED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«Николаевская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822ED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B822ED" w:rsidRPr="00C37C18" w:rsidRDefault="00B822ED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B822ED" w:rsidRPr="00C37C18" w:rsidRDefault="00B822ED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Смидовичская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36B32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736B32" w:rsidRPr="00C37C18" w:rsidRDefault="00736B32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36B32" w:rsidRPr="00C37C18" w:rsidRDefault="00736B32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Валдгеймская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36B32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736B32" w:rsidRPr="00C37C18" w:rsidRDefault="00736B32" w:rsidP="00A66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36B32" w:rsidRPr="00C37C18" w:rsidRDefault="00736B32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Облученская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736B32" w:rsidRPr="00C37C18" w:rsidTr="004F2736">
        <w:trPr>
          <w:trHeight w:val="1121"/>
        </w:trPr>
        <w:tc>
          <w:tcPr>
            <w:tcW w:w="9356" w:type="dxa"/>
            <w:gridSpan w:val="2"/>
            <w:shd w:val="clear" w:color="auto" w:fill="auto"/>
          </w:tcPr>
          <w:p w:rsidR="00736B32" w:rsidRPr="00C37C18" w:rsidRDefault="00736B32" w:rsidP="00736B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 имеющие в своей структуре отделения и (или) центры, оказывающие преимущественно специализированную (за исключением высокотехнологичной) медицинскую помощь населению нескольких муниципальных образований по широкому перечню профилей медицинской помощи, и диспансеры</w:t>
            </w:r>
          </w:p>
        </w:tc>
      </w:tr>
      <w:tr w:rsidR="00736B32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736B32" w:rsidRPr="00C37C18" w:rsidRDefault="00370A57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36B32" w:rsidRPr="00C37C18" w:rsidRDefault="00736B32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«Детская областная больница»</w:t>
            </w:r>
          </w:p>
        </w:tc>
      </w:tr>
      <w:tr w:rsidR="00736B32" w:rsidRPr="00C37C18" w:rsidTr="004F2736">
        <w:trPr>
          <w:trHeight w:val="567"/>
        </w:trPr>
        <w:tc>
          <w:tcPr>
            <w:tcW w:w="567" w:type="dxa"/>
            <w:shd w:val="clear" w:color="auto" w:fill="auto"/>
          </w:tcPr>
          <w:p w:rsidR="00736B32" w:rsidRPr="00C37C18" w:rsidRDefault="00370A57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36B32" w:rsidRPr="00C37C18" w:rsidRDefault="00736B32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«Инфекционная больница»</w:t>
            </w:r>
          </w:p>
        </w:tc>
      </w:tr>
      <w:tr w:rsidR="00736B32" w:rsidRPr="00C37C18" w:rsidTr="004F2736">
        <w:trPr>
          <w:trHeight w:val="555"/>
        </w:trPr>
        <w:tc>
          <w:tcPr>
            <w:tcW w:w="567" w:type="dxa"/>
            <w:shd w:val="clear" w:color="auto" w:fill="auto"/>
          </w:tcPr>
          <w:p w:rsidR="00736B32" w:rsidRPr="00C37C18" w:rsidRDefault="00736B32" w:rsidP="004D4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A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36B32" w:rsidRPr="00C37C18" w:rsidRDefault="00736B32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«Кожно-венерологический диспансер»</w:t>
            </w:r>
          </w:p>
        </w:tc>
      </w:tr>
      <w:tr w:rsidR="00736B32" w:rsidRPr="00C37C18" w:rsidTr="004F2736">
        <w:trPr>
          <w:trHeight w:val="555"/>
        </w:trPr>
        <w:tc>
          <w:tcPr>
            <w:tcW w:w="9356" w:type="dxa"/>
            <w:gridSpan w:val="2"/>
            <w:shd w:val="clear" w:color="auto" w:fill="auto"/>
          </w:tcPr>
          <w:p w:rsidR="00736B32" w:rsidRPr="00C37C18" w:rsidRDefault="00736B32" w:rsidP="00736B3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III</w:t>
            </w:r>
            <w:r w:rsidRPr="00C37C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уровень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 имеющие в своей структуре подразделения, оказывающие высокотехнологичную медицинскую помощь.</w:t>
            </w:r>
          </w:p>
        </w:tc>
      </w:tr>
      <w:tr w:rsidR="00736B32" w:rsidRPr="00C37C18" w:rsidTr="004F2736">
        <w:trPr>
          <w:trHeight w:val="566"/>
        </w:trPr>
        <w:tc>
          <w:tcPr>
            <w:tcW w:w="567" w:type="dxa"/>
            <w:shd w:val="clear" w:color="auto" w:fill="auto"/>
          </w:tcPr>
          <w:p w:rsidR="00736B32" w:rsidRPr="00C37C18" w:rsidRDefault="00370A57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9" w:type="dxa"/>
            <w:shd w:val="clear" w:color="auto" w:fill="auto"/>
          </w:tcPr>
          <w:p w:rsidR="00736B32" w:rsidRPr="00C37C18" w:rsidRDefault="00370A57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«Областная больница»</w:t>
            </w:r>
          </w:p>
        </w:tc>
      </w:tr>
      <w:tr w:rsidR="00736B32" w:rsidRPr="00C37C18" w:rsidTr="004F2736">
        <w:trPr>
          <w:trHeight w:val="591"/>
        </w:trPr>
        <w:tc>
          <w:tcPr>
            <w:tcW w:w="567" w:type="dxa"/>
            <w:shd w:val="clear" w:color="auto" w:fill="auto"/>
          </w:tcPr>
          <w:p w:rsidR="00736B32" w:rsidRPr="00C37C18" w:rsidRDefault="00370A57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736B32" w:rsidRPr="00C37C18" w:rsidRDefault="00370A57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«Онкологический диспансер»</w:t>
            </w:r>
          </w:p>
        </w:tc>
      </w:tr>
      <w:tr w:rsidR="00C91A69" w:rsidRPr="00C37C18" w:rsidTr="004F2736">
        <w:trPr>
          <w:trHeight w:val="591"/>
        </w:trPr>
        <w:tc>
          <w:tcPr>
            <w:tcW w:w="567" w:type="dxa"/>
            <w:shd w:val="clear" w:color="auto" w:fill="auto"/>
          </w:tcPr>
          <w:p w:rsidR="00C91A69" w:rsidRPr="00C37C18" w:rsidRDefault="00370A57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C91A69" w:rsidRPr="00C37C18" w:rsidRDefault="00370A57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3"/>
              </w:rPr>
              <w:t>Частное учреждение здравоохранения «Клиническая больница «РЖД-Медицина» города Хабаровск»</w:t>
            </w:r>
          </w:p>
        </w:tc>
      </w:tr>
    </w:tbl>
    <w:p w:rsidR="00683EA3" w:rsidRPr="00C37C18" w:rsidRDefault="00683EA3" w:rsidP="001C3B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3B04" w:rsidRPr="00C37C18" w:rsidRDefault="00967A09" w:rsidP="001C3B0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C18">
        <w:rPr>
          <w:rFonts w:ascii="Times New Roman" w:hAnsi="Times New Roman" w:cs="Times New Roman"/>
          <w:sz w:val="24"/>
          <w:szCs w:val="24"/>
        </w:rPr>
        <w:t>Т</w:t>
      </w:r>
      <w:r w:rsidR="001C3B04" w:rsidRPr="00C37C18">
        <w:rPr>
          <w:rFonts w:ascii="Times New Roman" w:hAnsi="Times New Roman" w:cs="Times New Roman"/>
          <w:sz w:val="24"/>
          <w:szCs w:val="24"/>
        </w:rPr>
        <w:t xml:space="preserve">аблица </w:t>
      </w:r>
      <w:r w:rsidR="007818FA" w:rsidRPr="00C37C18">
        <w:rPr>
          <w:rFonts w:ascii="Times New Roman" w:hAnsi="Times New Roman" w:cs="Times New Roman"/>
          <w:sz w:val="24"/>
          <w:szCs w:val="24"/>
        </w:rPr>
        <w:t>5</w:t>
      </w:r>
    </w:p>
    <w:p w:rsidR="003F25CE" w:rsidRPr="00C37C18" w:rsidRDefault="003F25CE" w:rsidP="003F25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37C18">
        <w:rPr>
          <w:rFonts w:ascii="Times New Roman" w:hAnsi="Times New Roman" w:cs="Times New Roman"/>
          <w:b/>
          <w:sz w:val="24"/>
          <w:szCs w:val="24"/>
        </w:rPr>
        <w:t>Перечень медицинских организаций (структурных подразделений медицинских организаций), оказывающих медицинскую помощь в условиях дневного стационара</w:t>
      </w:r>
      <w:r w:rsidR="00A01373" w:rsidRPr="00C37C18">
        <w:rPr>
          <w:rFonts w:ascii="Times New Roman" w:hAnsi="Times New Roman" w:cs="Times New Roman"/>
          <w:b/>
          <w:sz w:val="24"/>
          <w:szCs w:val="24"/>
        </w:rPr>
        <w:t>, оплачиваемую</w:t>
      </w:r>
      <w:r w:rsidRPr="00C37C18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1B68AE" w:rsidRPr="00C37C18">
        <w:rPr>
          <w:rFonts w:ascii="Times New Roman" w:hAnsi="Times New Roman" w:cs="Times New Roman"/>
          <w:b/>
          <w:sz w:val="24"/>
          <w:szCs w:val="24"/>
        </w:rPr>
        <w:t>случай (</w:t>
      </w:r>
      <w:r w:rsidRPr="00C37C18">
        <w:rPr>
          <w:rFonts w:ascii="Times New Roman" w:hAnsi="Times New Roman" w:cs="Times New Roman"/>
          <w:b/>
          <w:sz w:val="24"/>
          <w:szCs w:val="24"/>
        </w:rPr>
        <w:t>законченный случай</w:t>
      </w:r>
      <w:r w:rsidR="001B68AE" w:rsidRPr="00C37C18">
        <w:rPr>
          <w:rFonts w:ascii="Times New Roman" w:hAnsi="Times New Roman" w:cs="Times New Roman"/>
          <w:b/>
          <w:sz w:val="24"/>
          <w:szCs w:val="24"/>
        </w:rPr>
        <w:t>)</w:t>
      </w:r>
      <w:r w:rsidRPr="00C37C18">
        <w:rPr>
          <w:rFonts w:ascii="Times New Roman" w:hAnsi="Times New Roman" w:cs="Times New Roman"/>
          <w:b/>
          <w:sz w:val="24"/>
          <w:szCs w:val="24"/>
        </w:rPr>
        <w:t xml:space="preserve"> лечения заболевания, включенного в соответствующую группу заболеваний (в том числе клинико-статистические группы заболеваний</w:t>
      </w:r>
      <w:r w:rsidR="00683EA3" w:rsidRPr="00C37C18">
        <w:rPr>
          <w:rFonts w:ascii="Times New Roman" w:hAnsi="Times New Roman" w:cs="Times New Roman"/>
          <w:b/>
          <w:sz w:val="24"/>
          <w:szCs w:val="24"/>
        </w:rPr>
        <w:t>, группу высокотехнологичной медицинской помощи</w:t>
      </w:r>
      <w:r w:rsidRPr="00C37C18">
        <w:rPr>
          <w:rFonts w:ascii="Times New Roman" w:hAnsi="Times New Roman" w:cs="Times New Roman"/>
          <w:b/>
          <w:sz w:val="24"/>
          <w:szCs w:val="24"/>
        </w:rPr>
        <w:t>)</w:t>
      </w:r>
      <w:r w:rsidR="00683EA3" w:rsidRPr="00C37C18">
        <w:rPr>
          <w:rFonts w:ascii="Times New Roman" w:hAnsi="Times New Roman" w:cs="Times New Roman"/>
          <w:b/>
          <w:sz w:val="24"/>
          <w:szCs w:val="24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proofErr w:type="gramEnd"/>
    </w:p>
    <w:p w:rsidR="00D7579C" w:rsidRPr="00C37C18" w:rsidRDefault="00D7579C" w:rsidP="001B11A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8789"/>
      </w:tblGrid>
      <w:tr w:rsidR="00D91893" w:rsidRPr="00C37C18" w:rsidTr="004F2736">
        <w:tc>
          <w:tcPr>
            <w:tcW w:w="567" w:type="dxa"/>
            <w:shd w:val="clear" w:color="auto" w:fill="auto"/>
          </w:tcPr>
          <w:p w:rsidR="00D91893" w:rsidRPr="00C37C18" w:rsidRDefault="00D91893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89" w:type="dxa"/>
            <w:shd w:val="clear" w:color="auto" w:fill="auto"/>
          </w:tcPr>
          <w:p w:rsidR="00D91893" w:rsidRPr="00C37C18" w:rsidRDefault="00D91893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F90C35" w:rsidRPr="00C37C18" w:rsidTr="004F2736">
        <w:trPr>
          <w:trHeight w:val="1121"/>
        </w:trPr>
        <w:tc>
          <w:tcPr>
            <w:tcW w:w="9356" w:type="dxa"/>
            <w:gridSpan w:val="2"/>
          </w:tcPr>
          <w:p w:rsidR="00F90C35" w:rsidRPr="00C37C18" w:rsidRDefault="00F90C35" w:rsidP="001B68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 </w:t>
            </w:r>
            <w:r w:rsidR="001B68AE"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имеющие в своей структуре подразделения, оказывающие населению в пределах муниципального образования: первичную медико-санитарную помощь; и (или) скорую, в том числе скорую специализированную, медицинскую помощь; и (или) специализированную (за исключением высокотехнологичной) медицинской помощь;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20A96"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«Ленинская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«Октябрьская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Теплоозерская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«Николаевская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Смидовичская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Валдгеймская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Облученская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8AE" w:rsidRPr="00C37C18" w:rsidTr="004F2736">
        <w:tc>
          <w:tcPr>
            <w:tcW w:w="567" w:type="dxa"/>
            <w:shd w:val="clear" w:color="auto" w:fill="auto"/>
          </w:tcPr>
          <w:p w:rsidR="001B68AE" w:rsidRPr="00C37C18" w:rsidRDefault="001B68AE" w:rsidP="00AF7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B68AE" w:rsidRPr="00C37C18" w:rsidRDefault="001B68AE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Частное учреждение здравоохранения «Клиническая больница «РЖД-Медицина» города Хабаровск» (структурное подразделение на станции города Облучье)</w:t>
            </w:r>
          </w:p>
        </w:tc>
      </w:tr>
      <w:tr w:rsidR="00967A09" w:rsidRPr="00C37C18" w:rsidTr="004F2736">
        <w:tc>
          <w:tcPr>
            <w:tcW w:w="567" w:type="dxa"/>
            <w:shd w:val="clear" w:color="auto" w:fill="auto"/>
          </w:tcPr>
          <w:p w:rsidR="00967A09" w:rsidRPr="00C37C18" w:rsidRDefault="00EF5222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967A09" w:rsidRPr="00C37C18" w:rsidRDefault="00967A09" w:rsidP="00E20A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«Хабаровский центр глазной хирургии»</w:t>
            </w:r>
          </w:p>
        </w:tc>
      </w:tr>
      <w:tr w:rsidR="00967A09" w:rsidRPr="00C37C18" w:rsidTr="004F2736">
        <w:trPr>
          <w:trHeight w:val="1121"/>
        </w:trPr>
        <w:tc>
          <w:tcPr>
            <w:tcW w:w="9356" w:type="dxa"/>
            <w:gridSpan w:val="2"/>
            <w:shd w:val="clear" w:color="auto" w:fill="auto"/>
          </w:tcPr>
          <w:p w:rsidR="00967A09" w:rsidRPr="00C37C18" w:rsidRDefault="00967A09" w:rsidP="00D736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–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 имеющие в своей структуре отделения и (или) центры, оказывающие преимущественно специализированную (за исключением высокотехнологичной) медицинскую помощь населению нескольких муниципальных образований по широкому перечню профилей медицинской помощи, и диспансеры</w:t>
            </w:r>
          </w:p>
        </w:tc>
      </w:tr>
      <w:tr w:rsidR="00967A09" w:rsidRPr="00C37C18" w:rsidTr="004F2736">
        <w:tc>
          <w:tcPr>
            <w:tcW w:w="567" w:type="dxa"/>
            <w:shd w:val="clear" w:color="auto" w:fill="auto"/>
          </w:tcPr>
          <w:p w:rsidR="00967A09" w:rsidRPr="00C37C18" w:rsidRDefault="00394261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967A09" w:rsidRPr="00C37C18" w:rsidRDefault="00967A09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«Областная больница»</w:t>
            </w:r>
          </w:p>
        </w:tc>
      </w:tr>
      <w:tr w:rsidR="00967A09" w:rsidRPr="00C37C18" w:rsidTr="004F2736">
        <w:tc>
          <w:tcPr>
            <w:tcW w:w="567" w:type="dxa"/>
            <w:shd w:val="clear" w:color="auto" w:fill="auto"/>
          </w:tcPr>
          <w:p w:rsidR="00967A09" w:rsidRPr="00C37C18" w:rsidRDefault="00394261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83EA3" w:rsidRPr="00C37C18" w:rsidRDefault="00967A09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Областное государственное бюджетное учреждение здравоохранения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«Детская областная больница»</w:t>
            </w:r>
          </w:p>
        </w:tc>
      </w:tr>
      <w:tr w:rsidR="00967A09" w:rsidRPr="00C37C18" w:rsidTr="004F2736">
        <w:tc>
          <w:tcPr>
            <w:tcW w:w="567" w:type="dxa"/>
            <w:shd w:val="clear" w:color="auto" w:fill="auto"/>
          </w:tcPr>
          <w:p w:rsidR="00967A09" w:rsidRPr="00C37C18" w:rsidRDefault="00394261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967A09" w:rsidRPr="00C37C18" w:rsidRDefault="00967A09" w:rsidP="004E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 «Инфекционная больница»</w:t>
            </w:r>
          </w:p>
        </w:tc>
      </w:tr>
      <w:tr w:rsidR="00967A09" w:rsidRPr="00C37C18" w:rsidTr="004F2736">
        <w:tc>
          <w:tcPr>
            <w:tcW w:w="567" w:type="dxa"/>
            <w:shd w:val="clear" w:color="auto" w:fill="auto"/>
          </w:tcPr>
          <w:p w:rsidR="00967A09" w:rsidRPr="00C37C18" w:rsidRDefault="00394261" w:rsidP="00D7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967A09" w:rsidRPr="00C37C18" w:rsidRDefault="00967A09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«Кожно-венерологический диспансер»</w:t>
            </w:r>
          </w:p>
        </w:tc>
      </w:tr>
      <w:tr w:rsidR="00967A09" w:rsidRPr="00C37C18" w:rsidTr="004F2736">
        <w:tc>
          <w:tcPr>
            <w:tcW w:w="567" w:type="dxa"/>
            <w:shd w:val="clear" w:color="auto" w:fill="auto"/>
          </w:tcPr>
          <w:p w:rsidR="00967A09" w:rsidRPr="00C37C18" w:rsidRDefault="00394261" w:rsidP="0096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967A09" w:rsidRPr="00C37C18" w:rsidRDefault="00967A09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«Онкологический диспансер»</w:t>
            </w:r>
          </w:p>
        </w:tc>
      </w:tr>
    </w:tbl>
    <w:p w:rsidR="009F7B5D" w:rsidRPr="00C37C18" w:rsidRDefault="009F7B5D" w:rsidP="001B11AD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C5FDD" w:rsidRPr="00C37C18" w:rsidRDefault="000C5FDD" w:rsidP="001C3B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1C3B04" w:rsidRPr="00C37C18" w:rsidRDefault="001C3B04" w:rsidP="001C3B0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C18">
        <w:rPr>
          <w:rFonts w:ascii="Times New Roman" w:hAnsi="Times New Roman" w:cs="Times New Roman"/>
          <w:sz w:val="24"/>
          <w:szCs w:val="28"/>
        </w:rPr>
        <w:t xml:space="preserve">Таблица </w:t>
      </w:r>
      <w:r w:rsidR="004E53C5" w:rsidRPr="00C37C18">
        <w:rPr>
          <w:rFonts w:ascii="Times New Roman" w:hAnsi="Times New Roman" w:cs="Times New Roman"/>
          <w:sz w:val="24"/>
          <w:szCs w:val="28"/>
        </w:rPr>
        <w:t>6</w:t>
      </w:r>
    </w:p>
    <w:p w:rsidR="002F7883" w:rsidRPr="00C37C18" w:rsidRDefault="001B3D3E" w:rsidP="001B3D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C37C18">
        <w:rPr>
          <w:rFonts w:ascii="Times New Roman" w:hAnsi="Times New Roman" w:cs="Times New Roman"/>
          <w:b/>
          <w:sz w:val="24"/>
        </w:rPr>
        <w:t xml:space="preserve">Перечень медицинских организаций (структурных подразделений </w:t>
      </w:r>
      <w:proofErr w:type="gramEnd"/>
    </w:p>
    <w:p w:rsidR="002F7883" w:rsidRPr="00C37C18" w:rsidRDefault="001B3D3E" w:rsidP="001B3D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37C18">
        <w:rPr>
          <w:rFonts w:ascii="Times New Roman" w:hAnsi="Times New Roman" w:cs="Times New Roman"/>
          <w:b/>
          <w:sz w:val="24"/>
        </w:rPr>
        <w:t xml:space="preserve">медицинских организаций), оказывающих скорую медицинскую помощь </w:t>
      </w:r>
    </w:p>
    <w:p w:rsidR="001B3D3E" w:rsidRPr="00C37C18" w:rsidRDefault="001B3D3E" w:rsidP="001B3D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37C18">
        <w:rPr>
          <w:rFonts w:ascii="Times New Roman" w:hAnsi="Times New Roman" w:cs="Times New Roman"/>
          <w:b/>
          <w:sz w:val="24"/>
        </w:rPr>
        <w:t>вне медицинских организаций</w:t>
      </w:r>
      <w:r w:rsidR="00D572ED" w:rsidRPr="00C37C18">
        <w:rPr>
          <w:rFonts w:ascii="Times New Roman" w:hAnsi="Times New Roman" w:cs="Times New Roman"/>
          <w:b/>
          <w:sz w:val="24"/>
        </w:rPr>
        <w:t xml:space="preserve">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3F25CE" w:rsidRPr="00C37C18">
        <w:rPr>
          <w:rFonts w:ascii="Times New Roman" w:hAnsi="Times New Roman" w:cs="Times New Roman"/>
          <w:b/>
          <w:sz w:val="24"/>
        </w:rPr>
        <w:t>,</w:t>
      </w:r>
      <w:r w:rsidR="00A01373" w:rsidRPr="00C37C18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A01373" w:rsidRPr="00C37C18">
        <w:rPr>
          <w:rFonts w:ascii="Times New Roman" w:hAnsi="Times New Roman" w:cs="Times New Roman"/>
          <w:b/>
          <w:sz w:val="24"/>
        </w:rPr>
        <w:t>оплачиваемую</w:t>
      </w:r>
      <w:proofErr w:type="gramEnd"/>
      <w:r w:rsidR="00A01373" w:rsidRPr="00C37C18">
        <w:rPr>
          <w:rFonts w:ascii="Times New Roman" w:hAnsi="Times New Roman" w:cs="Times New Roman"/>
          <w:b/>
          <w:sz w:val="24"/>
        </w:rPr>
        <w:t xml:space="preserve"> </w:t>
      </w:r>
      <w:r w:rsidR="003F25CE" w:rsidRPr="00C37C18">
        <w:rPr>
          <w:rFonts w:ascii="Times New Roman" w:hAnsi="Times New Roman" w:cs="Times New Roman"/>
          <w:b/>
          <w:sz w:val="24"/>
        </w:rPr>
        <w:t xml:space="preserve">по </w:t>
      </w:r>
      <w:proofErr w:type="spellStart"/>
      <w:r w:rsidR="003F25CE" w:rsidRPr="00C37C18">
        <w:rPr>
          <w:rFonts w:ascii="Times New Roman" w:hAnsi="Times New Roman" w:cs="Times New Roman"/>
          <w:b/>
          <w:sz w:val="24"/>
        </w:rPr>
        <w:t>подушевому</w:t>
      </w:r>
      <w:proofErr w:type="spellEnd"/>
      <w:r w:rsidR="003F25CE" w:rsidRPr="00C37C18">
        <w:rPr>
          <w:rFonts w:ascii="Times New Roman" w:hAnsi="Times New Roman" w:cs="Times New Roman"/>
          <w:b/>
          <w:sz w:val="24"/>
        </w:rPr>
        <w:t xml:space="preserve"> нормативу в сочетании с оплатой за вызов скорой медицинской помощи</w:t>
      </w:r>
    </w:p>
    <w:p w:rsidR="00565F07" w:rsidRPr="00C37C18" w:rsidRDefault="00565F07" w:rsidP="001B11A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624"/>
        <w:gridCol w:w="6039"/>
        <w:gridCol w:w="2693"/>
      </w:tblGrid>
      <w:tr w:rsidR="00F53498" w:rsidRPr="00C37C18" w:rsidTr="004F2736">
        <w:tc>
          <w:tcPr>
            <w:tcW w:w="624" w:type="dxa"/>
            <w:vAlign w:val="center"/>
          </w:tcPr>
          <w:p w:rsidR="00F53498" w:rsidRPr="00C37C18" w:rsidRDefault="00F53498" w:rsidP="001C3B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39" w:type="dxa"/>
            <w:vAlign w:val="center"/>
          </w:tcPr>
          <w:p w:rsidR="00F53498" w:rsidRPr="00C37C18" w:rsidRDefault="00AF01BC" w:rsidP="001C3B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</w:t>
            </w:r>
            <w:r w:rsidR="00F53498"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и,</w:t>
            </w:r>
          </w:p>
          <w:p w:rsidR="00AF01BC" w:rsidRPr="00C37C18" w:rsidRDefault="00AF01BC" w:rsidP="001C3B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оказывающие</w:t>
            </w:r>
            <w:proofErr w:type="gramEnd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скорую медицинскую помощь вне медицинских организаций</w:t>
            </w:r>
          </w:p>
        </w:tc>
        <w:tc>
          <w:tcPr>
            <w:tcW w:w="2693" w:type="dxa"/>
          </w:tcPr>
          <w:p w:rsidR="00AF01BC" w:rsidRPr="00C37C18" w:rsidRDefault="00AF01BC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В том числе,</w:t>
            </w:r>
          </w:p>
          <w:p w:rsidR="00F53498" w:rsidRPr="00C37C18" w:rsidRDefault="00AF01BC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53498"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едицинские организации, оплата медицинской помощи в которых осуществляется по </w:t>
            </w:r>
            <w:proofErr w:type="spellStart"/>
            <w:r w:rsidR="00F53498" w:rsidRPr="00C37C18">
              <w:rPr>
                <w:rFonts w:ascii="Times New Roman" w:hAnsi="Times New Roman" w:cs="Times New Roman"/>
                <w:sz w:val="24"/>
                <w:szCs w:val="24"/>
              </w:rPr>
              <w:t>подушевому</w:t>
            </w:r>
            <w:proofErr w:type="spellEnd"/>
            <w:r w:rsidR="00F53498"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нормативу финансирования скорой медицинской помощи</w:t>
            </w:r>
          </w:p>
        </w:tc>
      </w:tr>
      <w:tr w:rsidR="00F53498" w:rsidRPr="00C37C18" w:rsidTr="004F2736">
        <w:tc>
          <w:tcPr>
            <w:tcW w:w="624" w:type="dxa"/>
            <w:shd w:val="clear" w:color="auto" w:fill="auto"/>
          </w:tcPr>
          <w:p w:rsidR="00F53498" w:rsidRPr="00C37C18" w:rsidRDefault="00967A09" w:rsidP="00EC1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F53498" w:rsidRPr="00C37C18" w:rsidRDefault="00F53498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«Станция скорой медицинской помощи»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C3CF5" w:rsidRPr="00C37C18" w:rsidRDefault="00CE1C2C" w:rsidP="007C3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4F2736" w:rsidRDefault="004F2736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D8111D" w:rsidRDefault="00D8111D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9027E" w:rsidRDefault="00F9027E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104328" w:rsidRPr="00C37C18" w:rsidRDefault="00104328" w:rsidP="0010432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C18">
        <w:rPr>
          <w:rFonts w:ascii="Times New Roman" w:hAnsi="Times New Roman" w:cs="Times New Roman"/>
          <w:sz w:val="24"/>
          <w:szCs w:val="28"/>
        </w:rPr>
        <w:lastRenderedPageBreak/>
        <w:t>Таблица 7</w:t>
      </w:r>
    </w:p>
    <w:p w:rsidR="00104328" w:rsidRPr="00C37C18" w:rsidRDefault="00104328" w:rsidP="001043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C37C18">
        <w:rPr>
          <w:rFonts w:ascii="Times New Roman" w:hAnsi="Times New Roman" w:cs="Times New Roman"/>
          <w:b/>
          <w:sz w:val="24"/>
        </w:rPr>
        <w:t xml:space="preserve">Перечень медицинских организаций (структурных подразделений </w:t>
      </w:r>
      <w:proofErr w:type="gramEnd"/>
    </w:p>
    <w:p w:rsidR="00104328" w:rsidRPr="00C37C18" w:rsidRDefault="00104328" w:rsidP="001043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37C18">
        <w:rPr>
          <w:rFonts w:ascii="Times New Roman" w:hAnsi="Times New Roman" w:cs="Times New Roman"/>
          <w:b/>
          <w:sz w:val="24"/>
        </w:rPr>
        <w:t xml:space="preserve">медицинских организаций), оказывающих </w:t>
      </w:r>
      <w:r w:rsidRPr="00C37C18">
        <w:rPr>
          <w:rFonts w:ascii="Times New Roman" w:hAnsi="Times New Roman" w:cs="Times New Roman"/>
          <w:b/>
          <w:sz w:val="24"/>
          <w:szCs w:val="24"/>
        </w:rPr>
        <w:t>медицинскую помощь в амбулаторных условиях,</w:t>
      </w:r>
      <w:r w:rsidRPr="00C37C18">
        <w:rPr>
          <w:rFonts w:ascii="Times New Roman" w:hAnsi="Times New Roman" w:cs="Times New Roman"/>
          <w:b/>
          <w:sz w:val="24"/>
        </w:rPr>
        <w:t xml:space="preserve"> оплачиваемую по нормативу финансирования структурного подразделения медицинской организации</w:t>
      </w:r>
    </w:p>
    <w:p w:rsidR="00104328" w:rsidRPr="00C37C18" w:rsidRDefault="00104328" w:rsidP="0010432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624"/>
        <w:gridCol w:w="6039"/>
        <w:gridCol w:w="2693"/>
      </w:tblGrid>
      <w:tr w:rsidR="00104328" w:rsidRPr="00C37C18" w:rsidTr="004F2736">
        <w:tc>
          <w:tcPr>
            <w:tcW w:w="624" w:type="dxa"/>
            <w:vAlign w:val="center"/>
          </w:tcPr>
          <w:p w:rsidR="00104328" w:rsidRPr="00C37C18" w:rsidRDefault="00104328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39" w:type="dxa"/>
            <w:vAlign w:val="center"/>
          </w:tcPr>
          <w:p w:rsidR="00104328" w:rsidRPr="00C37C18" w:rsidRDefault="00104328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</w:t>
            </w:r>
          </w:p>
          <w:p w:rsidR="00104328" w:rsidRPr="00C37C18" w:rsidRDefault="00104328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оказывающие медицинскую помощь в амбулаторных условиях</w:t>
            </w:r>
            <w:r w:rsidRPr="00C37C1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37C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</w:rPr>
              <w:t>оплачиваемую по нормативу финансирования структурного подразделения медицинской организации</w:t>
            </w:r>
          </w:p>
        </w:tc>
        <w:tc>
          <w:tcPr>
            <w:tcW w:w="2693" w:type="dxa"/>
          </w:tcPr>
          <w:p w:rsidR="00104328" w:rsidRPr="00C37C18" w:rsidRDefault="00104328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Количество структурных подразделений</w:t>
            </w:r>
          </w:p>
        </w:tc>
      </w:tr>
      <w:tr w:rsidR="004F2736" w:rsidRPr="00C37C18" w:rsidTr="004F2736">
        <w:tc>
          <w:tcPr>
            <w:tcW w:w="624" w:type="dxa"/>
            <w:vAlign w:val="center"/>
          </w:tcPr>
          <w:p w:rsidR="004F2736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9" w:type="dxa"/>
            <w:vAlign w:val="center"/>
          </w:tcPr>
          <w:p w:rsidR="004F2736" w:rsidRPr="00C37C18" w:rsidRDefault="004F2736" w:rsidP="004F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«Областная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</w:t>
            </w:r>
            <w:r w:rsidR="00366F35"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2693" w:type="dxa"/>
          </w:tcPr>
          <w:p w:rsidR="004F2736" w:rsidRPr="00C37C18" w:rsidRDefault="00394261" w:rsidP="0039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 xml:space="preserve">1-ФАП, </w:t>
            </w:r>
            <w:r w:rsidR="00366F35" w:rsidRPr="00C37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-ФЗП</w:t>
            </w:r>
          </w:p>
        </w:tc>
      </w:tr>
      <w:tr w:rsidR="00104328" w:rsidRPr="00C37C18" w:rsidTr="004F2736">
        <w:tc>
          <w:tcPr>
            <w:tcW w:w="624" w:type="dxa"/>
            <w:shd w:val="clear" w:color="auto" w:fill="auto"/>
          </w:tcPr>
          <w:p w:rsidR="00104328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104328" w:rsidRPr="00C37C18" w:rsidRDefault="00104328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«Ленинская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4328" w:rsidRPr="00C37C18" w:rsidRDefault="001720B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04328" w:rsidRPr="00C37C18" w:rsidTr="004F2736">
        <w:tc>
          <w:tcPr>
            <w:tcW w:w="624" w:type="dxa"/>
            <w:shd w:val="clear" w:color="auto" w:fill="auto"/>
          </w:tcPr>
          <w:p w:rsidR="00104328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104328" w:rsidRPr="00C37C18" w:rsidRDefault="00104328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«Октябрьская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4328" w:rsidRPr="00C37C18" w:rsidRDefault="00394261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4328" w:rsidRPr="00C37C18" w:rsidTr="004F2736">
        <w:tc>
          <w:tcPr>
            <w:tcW w:w="624" w:type="dxa"/>
            <w:shd w:val="clear" w:color="auto" w:fill="auto"/>
          </w:tcPr>
          <w:p w:rsidR="00104328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104328" w:rsidRPr="00C37C18" w:rsidRDefault="00104328" w:rsidP="004E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Теплоозерская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4328" w:rsidRPr="00C37C18" w:rsidRDefault="00394261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4328" w:rsidRPr="00C37C18" w:rsidTr="004F2736">
        <w:tc>
          <w:tcPr>
            <w:tcW w:w="624" w:type="dxa"/>
            <w:shd w:val="clear" w:color="auto" w:fill="auto"/>
          </w:tcPr>
          <w:p w:rsidR="00104328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104328" w:rsidRPr="00C37C18" w:rsidRDefault="00104328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«Николаевская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4328" w:rsidRPr="00C37C18" w:rsidRDefault="00394261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4328" w:rsidRPr="00C37C18" w:rsidTr="004F2736">
        <w:tc>
          <w:tcPr>
            <w:tcW w:w="624" w:type="dxa"/>
            <w:shd w:val="clear" w:color="auto" w:fill="auto"/>
          </w:tcPr>
          <w:p w:rsidR="00104328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104328" w:rsidRPr="00C37C18" w:rsidRDefault="00104328" w:rsidP="004E5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Смидовичская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4328" w:rsidRPr="00C37C18" w:rsidRDefault="00394261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4328" w:rsidRPr="00C37C18" w:rsidTr="004F2736">
        <w:tc>
          <w:tcPr>
            <w:tcW w:w="624" w:type="dxa"/>
            <w:shd w:val="clear" w:color="auto" w:fill="auto"/>
          </w:tcPr>
          <w:p w:rsidR="00104328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104328" w:rsidRPr="00C37C18" w:rsidRDefault="00104328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Валдгеймская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центральная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4328" w:rsidRPr="00C37C18" w:rsidRDefault="00394261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04328" w:rsidRPr="00516828" w:rsidTr="004F2736">
        <w:tc>
          <w:tcPr>
            <w:tcW w:w="624" w:type="dxa"/>
            <w:shd w:val="clear" w:color="auto" w:fill="auto"/>
          </w:tcPr>
          <w:p w:rsidR="00104328" w:rsidRPr="00C37C18" w:rsidRDefault="004F2736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104328" w:rsidRPr="00C37C18" w:rsidRDefault="00104328" w:rsidP="004E53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здравоохранения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Облученская</w:t>
            </w:r>
            <w:proofErr w:type="spellEnd"/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районная больница</w:t>
            </w:r>
            <w:r w:rsidRPr="00C37C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04328" w:rsidRPr="00516828" w:rsidRDefault="00394261" w:rsidP="0053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F2736" w:rsidRPr="00516828" w:rsidRDefault="004F2736" w:rsidP="004F27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F2736" w:rsidRPr="00516828" w:rsidSect="00E44AE8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66" w:rsidRDefault="00193566" w:rsidP="00E44AE8">
      <w:pPr>
        <w:spacing w:after="0" w:line="240" w:lineRule="auto"/>
      </w:pPr>
      <w:r>
        <w:separator/>
      </w:r>
    </w:p>
  </w:endnote>
  <w:endnote w:type="continuationSeparator" w:id="0">
    <w:p w:rsidR="00193566" w:rsidRDefault="00193566" w:rsidP="00E44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66" w:rsidRDefault="00193566" w:rsidP="00E44AE8">
      <w:pPr>
        <w:spacing w:after="0" w:line="240" w:lineRule="auto"/>
      </w:pPr>
      <w:r>
        <w:separator/>
      </w:r>
    </w:p>
  </w:footnote>
  <w:footnote w:type="continuationSeparator" w:id="0">
    <w:p w:rsidR="00193566" w:rsidRDefault="00193566" w:rsidP="00E44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AE8" w:rsidRPr="00E80F70" w:rsidRDefault="00E44AE8" w:rsidP="00E80F7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5EF"/>
    <w:multiLevelType w:val="hybridMultilevel"/>
    <w:tmpl w:val="559CC0AE"/>
    <w:lvl w:ilvl="0" w:tplc="6016C78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B2B6E"/>
    <w:multiLevelType w:val="hybridMultilevel"/>
    <w:tmpl w:val="4984C106"/>
    <w:lvl w:ilvl="0" w:tplc="B456E2A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265D7"/>
    <w:multiLevelType w:val="hybridMultilevel"/>
    <w:tmpl w:val="79CE37EA"/>
    <w:lvl w:ilvl="0" w:tplc="F1E8D4E0">
      <w:numFmt w:val="none"/>
      <w:lvlText w:val="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33F3A"/>
    <w:multiLevelType w:val="hybridMultilevel"/>
    <w:tmpl w:val="6A3613F2"/>
    <w:lvl w:ilvl="0" w:tplc="044416C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67159"/>
    <w:multiLevelType w:val="hybridMultilevel"/>
    <w:tmpl w:val="081211B8"/>
    <w:lvl w:ilvl="0" w:tplc="BF8A8B5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A4A62"/>
    <w:multiLevelType w:val="hybridMultilevel"/>
    <w:tmpl w:val="41F81F7A"/>
    <w:lvl w:ilvl="0" w:tplc="F72014FA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F9F170B"/>
    <w:multiLevelType w:val="hybridMultilevel"/>
    <w:tmpl w:val="1ACE9FEE"/>
    <w:lvl w:ilvl="0" w:tplc="61BAA56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C14E39"/>
    <w:multiLevelType w:val="hybridMultilevel"/>
    <w:tmpl w:val="A41C7542"/>
    <w:lvl w:ilvl="0" w:tplc="3E801F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FF035C"/>
    <w:multiLevelType w:val="hybridMultilevel"/>
    <w:tmpl w:val="B05C5DF8"/>
    <w:lvl w:ilvl="0" w:tplc="D4B0137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AF2"/>
    <w:rsid w:val="000007A2"/>
    <w:rsid w:val="00000C01"/>
    <w:rsid w:val="00003122"/>
    <w:rsid w:val="00003FD4"/>
    <w:rsid w:val="000042AE"/>
    <w:rsid w:val="000050CA"/>
    <w:rsid w:val="00005247"/>
    <w:rsid w:val="0000605A"/>
    <w:rsid w:val="00006354"/>
    <w:rsid w:val="000132B8"/>
    <w:rsid w:val="0001790B"/>
    <w:rsid w:val="00021951"/>
    <w:rsid w:val="000228D2"/>
    <w:rsid w:val="0002320D"/>
    <w:rsid w:val="000233E9"/>
    <w:rsid w:val="00024D27"/>
    <w:rsid w:val="000253F8"/>
    <w:rsid w:val="0002658D"/>
    <w:rsid w:val="0003068D"/>
    <w:rsid w:val="00031779"/>
    <w:rsid w:val="00031BE8"/>
    <w:rsid w:val="000324DC"/>
    <w:rsid w:val="00033090"/>
    <w:rsid w:val="00033F6A"/>
    <w:rsid w:val="000347FE"/>
    <w:rsid w:val="00036898"/>
    <w:rsid w:val="00036B30"/>
    <w:rsid w:val="000371C2"/>
    <w:rsid w:val="0003757B"/>
    <w:rsid w:val="00041A38"/>
    <w:rsid w:val="00041C31"/>
    <w:rsid w:val="000444BD"/>
    <w:rsid w:val="000446CA"/>
    <w:rsid w:val="00045FAA"/>
    <w:rsid w:val="00046054"/>
    <w:rsid w:val="0004687B"/>
    <w:rsid w:val="0005129C"/>
    <w:rsid w:val="000539CC"/>
    <w:rsid w:val="00053B5D"/>
    <w:rsid w:val="00055207"/>
    <w:rsid w:val="000556DF"/>
    <w:rsid w:val="00055C0E"/>
    <w:rsid w:val="00061D13"/>
    <w:rsid w:val="00062586"/>
    <w:rsid w:val="00062B7F"/>
    <w:rsid w:val="00063D5E"/>
    <w:rsid w:val="00065603"/>
    <w:rsid w:val="00065B67"/>
    <w:rsid w:val="00065D51"/>
    <w:rsid w:val="000668A4"/>
    <w:rsid w:val="000670AF"/>
    <w:rsid w:val="0006742B"/>
    <w:rsid w:val="00070E11"/>
    <w:rsid w:val="00072B9F"/>
    <w:rsid w:val="00072C03"/>
    <w:rsid w:val="00077FD2"/>
    <w:rsid w:val="00080B9C"/>
    <w:rsid w:val="00081D35"/>
    <w:rsid w:val="0008466D"/>
    <w:rsid w:val="00084C14"/>
    <w:rsid w:val="000859D0"/>
    <w:rsid w:val="00085D08"/>
    <w:rsid w:val="00087A09"/>
    <w:rsid w:val="0009123A"/>
    <w:rsid w:val="000933E8"/>
    <w:rsid w:val="00093C1D"/>
    <w:rsid w:val="00095530"/>
    <w:rsid w:val="000977EF"/>
    <w:rsid w:val="000A0EEF"/>
    <w:rsid w:val="000A2EB9"/>
    <w:rsid w:val="000A6940"/>
    <w:rsid w:val="000B1445"/>
    <w:rsid w:val="000B15E3"/>
    <w:rsid w:val="000B1FE5"/>
    <w:rsid w:val="000B20D0"/>
    <w:rsid w:val="000B2B31"/>
    <w:rsid w:val="000B4C9A"/>
    <w:rsid w:val="000B5F3C"/>
    <w:rsid w:val="000B7645"/>
    <w:rsid w:val="000B7CBF"/>
    <w:rsid w:val="000C142E"/>
    <w:rsid w:val="000C3D9B"/>
    <w:rsid w:val="000C3E09"/>
    <w:rsid w:val="000C5FDD"/>
    <w:rsid w:val="000C7F26"/>
    <w:rsid w:val="000D10C6"/>
    <w:rsid w:val="000D1248"/>
    <w:rsid w:val="000D181A"/>
    <w:rsid w:val="000D1F4D"/>
    <w:rsid w:val="000D289F"/>
    <w:rsid w:val="000D3E04"/>
    <w:rsid w:val="000D449F"/>
    <w:rsid w:val="000E0415"/>
    <w:rsid w:val="000E0588"/>
    <w:rsid w:val="000E0BC1"/>
    <w:rsid w:val="000E1BCA"/>
    <w:rsid w:val="000E2273"/>
    <w:rsid w:val="000E3730"/>
    <w:rsid w:val="000E55B7"/>
    <w:rsid w:val="000E5812"/>
    <w:rsid w:val="000E6E67"/>
    <w:rsid w:val="000E6F11"/>
    <w:rsid w:val="000E6FF8"/>
    <w:rsid w:val="000F13F4"/>
    <w:rsid w:val="000F190F"/>
    <w:rsid w:val="000F19C6"/>
    <w:rsid w:val="000F240F"/>
    <w:rsid w:val="000F2412"/>
    <w:rsid w:val="000F34C1"/>
    <w:rsid w:val="000F6C60"/>
    <w:rsid w:val="000F7ECF"/>
    <w:rsid w:val="001038AB"/>
    <w:rsid w:val="00104328"/>
    <w:rsid w:val="001048F4"/>
    <w:rsid w:val="001052A9"/>
    <w:rsid w:val="001052D1"/>
    <w:rsid w:val="00106A21"/>
    <w:rsid w:val="00106C88"/>
    <w:rsid w:val="00110084"/>
    <w:rsid w:val="00110E60"/>
    <w:rsid w:val="001120D8"/>
    <w:rsid w:val="001129B2"/>
    <w:rsid w:val="00112D27"/>
    <w:rsid w:val="00114D3F"/>
    <w:rsid w:val="0011711E"/>
    <w:rsid w:val="00120458"/>
    <w:rsid w:val="00120E95"/>
    <w:rsid w:val="001232D6"/>
    <w:rsid w:val="00123D12"/>
    <w:rsid w:val="001268AB"/>
    <w:rsid w:val="00131AD1"/>
    <w:rsid w:val="001325ED"/>
    <w:rsid w:val="00132817"/>
    <w:rsid w:val="00133910"/>
    <w:rsid w:val="00140528"/>
    <w:rsid w:val="00142D32"/>
    <w:rsid w:val="0014460A"/>
    <w:rsid w:val="00146255"/>
    <w:rsid w:val="00146DCB"/>
    <w:rsid w:val="0014723E"/>
    <w:rsid w:val="0015006B"/>
    <w:rsid w:val="00150C9D"/>
    <w:rsid w:val="00152151"/>
    <w:rsid w:val="00152576"/>
    <w:rsid w:val="00152BC2"/>
    <w:rsid w:val="00153082"/>
    <w:rsid w:val="001532D1"/>
    <w:rsid w:val="00153D81"/>
    <w:rsid w:val="0015443E"/>
    <w:rsid w:val="001555E4"/>
    <w:rsid w:val="001559B5"/>
    <w:rsid w:val="00155F10"/>
    <w:rsid w:val="001569AA"/>
    <w:rsid w:val="001602A0"/>
    <w:rsid w:val="00160797"/>
    <w:rsid w:val="00160F17"/>
    <w:rsid w:val="0016299A"/>
    <w:rsid w:val="00162F13"/>
    <w:rsid w:val="00165AEC"/>
    <w:rsid w:val="001673CE"/>
    <w:rsid w:val="001720B6"/>
    <w:rsid w:val="00173E07"/>
    <w:rsid w:val="00174F10"/>
    <w:rsid w:val="0017551A"/>
    <w:rsid w:val="00176656"/>
    <w:rsid w:val="001810BE"/>
    <w:rsid w:val="00181FE3"/>
    <w:rsid w:val="00185B8D"/>
    <w:rsid w:val="00185FAC"/>
    <w:rsid w:val="0018621C"/>
    <w:rsid w:val="0018651F"/>
    <w:rsid w:val="00191259"/>
    <w:rsid w:val="00193566"/>
    <w:rsid w:val="001950EE"/>
    <w:rsid w:val="0019579D"/>
    <w:rsid w:val="00197864"/>
    <w:rsid w:val="001A157D"/>
    <w:rsid w:val="001A3077"/>
    <w:rsid w:val="001A314A"/>
    <w:rsid w:val="001A53AE"/>
    <w:rsid w:val="001A63A2"/>
    <w:rsid w:val="001A65E7"/>
    <w:rsid w:val="001A69BC"/>
    <w:rsid w:val="001A72FE"/>
    <w:rsid w:val="001B01B0"/>
    <w:rsid w:val="001B0D84"/>
    <w:rsid w:val="001B0FB2"/>
    <w:rsid w:val="001B11AD"/>
    <w:rsid w:val="001B34DD"/>
    <w:rsid w:val="001B3D3E"/>
    <w:rsid w:val="001B56E8"/>
    <w:rsid w:val="001B68AE"/>
    <w:rsid w:val="001C0F83"/>
    <w:rsid w:val="001C381F"/>
    <w:rsid w:val="001C3B04"/>
    <w:rsid w:val="001C5369"/>
    <w:rsid w:val="001C5658"/>
    <w:rsid w:val="001C6049"/>
    <w:rsid w:val="001D1985"/>
    <w:rsid w:val="001D1F7A"/>
    <w:rsid w:val="001D31E8"/>
    <w:rsid w:val="001D3AB6"/>
    <w:rsid w:val="001D5829"/>
    <w:rsid w:val="001D6139"/>
    <w:rsid w:val="001E0F4C"/>
    <w:rsid w:val="001E1DD1"/>
    <w:rsid w:val="001E52D9"/>
    <w:rsid w:val="001E5D81"/>
    <w:rsid w:val="001E64BB"/>
    <w:rsid w:val="001E7804"/>
    <w:rsid w:val="001F1B92"/>
    <w:rsid w:val="001F1D85"/>
    <w:rsid w:val="001F415E"/>
    <w:rsid w:val="001F74CE"/>
    <w:rsid w:val="001F7872"/>
    <w:rsid w:val="00200A3A"/>
    <w:rsid w:val="00201D94"/>
    <w:rsid w:val="0020219A"/>
    <w:rsid w:val="00202ADF"/>
    <w:rsid w:val="00203973"/>
    <w:rsid w:val="00204760"/>
    <w:rsid w:val="002054A1"/>
    <w:rsid w:val="00205700"/>
    <w:rsid w:val="00206634"/>
    <w:rsid w:val="00211292"/>
    <w:rsid w:val="002115BF"/>
    <w:rsid w:val="002120AD"/>
    <w:rsid w:val="00213A7B"/>
    <w:rsid w:val="00214EAE"/>
    <w:rsid w:val="00215DBB"/>
    <w:rsid w:val="00222C6C"/>
    <w:rsid w:val="0022446A"/>
    <w:rsid w:val="00224BA8"/>
    <w:rsid w:val="00225693"/>
    <w:rsid w:val="00226315"/>
    <w:rsid w:val="00227530"/>
    <w:rsid w:val="002301EC"/>
    <w:rsid w:val="002302FA"/>
    <w:rsid w:val="00232742"/>
    <w:rsid w:val="002329BD"/>
    <w:rsid w:val="00232A1A"/>
    <w:rsid w:val="00235042"/>
    <w:rsid w:val="00235634"/>
    <w:rsid w:val="00242358"/>
    <w:rsid w:val="00242471"/>
    <w:rsid w:val="00242ABD"/>
    <w:rsid w:val="00242D81"/>
    <w:rsid w:val="00243AC4"/>
    <w:rsid w:val="002444D4"/>
    <w:rsid w:val="0024494D"/>
    <w:rsid w:val="002455E0"/>
    <w:rsid w:val="00246295"/>
    <w:rsid w:val="00247859"/>
    <w:rsid w:val="0025050D"/>
    <w:rsid w:val="00250B36"/>
    <w:rsid w:val="002517B5"/>
    <w:rsid w:val="00252EDF"/>
    <w:rsid w:val="00253885"/>
    <w:rsid w:val="00254E8A"/>
    <w:rsid w:val="00255E7A"/>
    <w:rsid w:val="002631DF"/>
    <w:rsid w:val="00264B98"/>
    <w:rsid w:val="002655BF"/>
    <w:rsid w:val="00266FBA"/>
    <w:rsid w:val="002677C3"/>
    <w:rsid w:val="00271076"/>
    <w:rsid w:val="002756E8"/>
    <w:rsid w:val="0027752B"/>
    <w:rsid w:val="002877CF"/>
    <w:rsid w:val="00287822"/>
    <w:rsid w:val="00292BAF"/>
    <w:rsid w:val="002955DA"/>
    <w:rsid w:val="002970E8"/>
    <w:rsid w:val="0029760D"/>
    <w:rsid w:val="002A0088"/>
    <w:rsid w:val="002A02D3"/>
    <w:rsid w:val="002A098C"/>
    <w:rsid w:val="002A4496"/>
    <w:rsid w:val="002A44D9"/>
    <w:rsid w:val="002A51BD"/>
    <w:rsid w:val="002A536E"/>
    <w:rsid w:val="002A7BBA"/>
    <w:rsid w:val="002A7ECD"/>
    <w:rsid w:val="002B16A6"/>
    <w:rsid w:val="002B25B8"/>
    <w:rsid w:val="002B2BC4"/>
    <w:rsid w:val="002B34C2"/>
    <w:rsid w:val="002B623B"/>
    <w:rsid w:val="002B777B"/>
    <w:rsid w:val="002C070C"/>
    <w:rsid w:val="002C1070"/>
    <w:rsid w:val="002C2222"/>
    <w:rsid w:val="002C5DF2"/>
    <w:rsid w:val="002D02E8"/>
    <w:rsid w:val="002D0737"/>
    <w:rsid w:val="002D0E2B"/>
    <w:rsid w:val="002D27F1"/>
    <w:rsid w:val="002D4806"/>
    <w:rsid w:val="002D5EFF"/>
    <w:rsid w:val="002E2477"/>
    <w:rsid w:val="002E2A55"/>
    <w:rsid w:val="002E408B"/>
    <w:rsid w:val="002E5934"/>
    <w:rsid w:val="002E72F8"/>
    <w:rsid w:val="002F1102"/>
    <w:rsid w:val="002F19A7"/>
    <w:rsid w:val="002F1C5A"/>
    <w:rsid w:val="002F2C82"/>
    <w:rsid w:val="002F3911"/>
    <w:rsid w:val="002F6E73"/>
    <w:rsid w:val="002F71EC"/>
    <w:rsid w:val="002F7883"/>
    <w:rsid w:val="003017C3"/>
    <w:rsid w:val="00305B48"/>
    <w:rsid w:val="00310407"/>
    <w:rsid w:val="003129B2"/>
    <w:rsid w:val="00313C45"/>
    <w:rsid w:val="00313EDC"/>
    <w:rsid w:val="0031688D"/>
    <w:rsid w:val="0032033E"/>
    <w:rsid w:val="00321D12"/>
    <w:rsid w:val="00323B1E"/>
    <w:rsid w:val="00324508"/>
    <w:rsid w:val="00325BBF"/>
    <w:rsid w:val="00326BD7"/>
    <w:rsid w:val="00327FAB"/>
    <w:rsid w:val="003304C8"/>
    <w:rsid w:val="003309A4"/>
    <w:rsid w:val="00331030"/>
    <w:rsid w:val="003330BC"/>
    <w:rsid w:val="00333E56"/>
    <w:rsid w:val="00337B15"/>
    <w:rsid w:val="0034083E"/>
    <w:rsid w:val="00341B66"/>
    <w:rsid w:val="0034226B"/>
    <w:rsid w:val="003426BD"/>
    <w:rsid w:val="00342789"/>
    <w:rsid w:val="00343174"/>
    <w:rsid w:val="0034363D"/>
    <w:rsid w:val="00345178"/>
    <w:rsid w:val="00346A95"/>
    <w:rsid w:val="00346C26"/>
    <w:rsid w:val="00347439"/>
    <w:rsid w:val="00347C7D"/>
    <w:rsid w:val="003539D9"/>
    <w:rsid w:val="0035546E"/>
    <w:rsid w:val="003556A5"/>
    <w:rsid w:val="00356CFB"/>
    <w:rsid w:val="003577F7"/>
    <w:rsid w:val="0036127E"/>
    <w:rsid w:val="003621D5"/>
    <w:rsid w:val="00362F77"/>
    <w:rsid w:val="003633D5"/>
    <w:rsid w:val="003637D9"/>
    <w:rsid w:val="0036641C"/>
    <w:rsid w:val="00366F35"/>
    <w:rsid w:val="003704B5"/>
    <w:rsid w:val="00370A57"/>
    <w:rsid w:val="003778D7"/>
    <w:rsid w:val="00377C7C"/>
    <w:rsid w:val="00380D5A"/>
    <w:rsid w:val="0038227A"/>
    <w:rsid w:val="003829B6"/>
    <w:rsid w:val="00384984"/>
    <w:rsid w:val="00384CB6"/>
    <w:rsid w:val="00384F18"/>
    <w:rsid w:val="0039093E"/>
    <w:rsid w:val="0039380B"/>
    <w:rsid w:val="00394261"/>
    <w:rsid w:val="00394688"/>
    <w:rsid w:val="00394E0B"/>
    <w:rsid w:val="003964E7"/>
    <w:rsid w:val="003A2614"/>
    <w:rsid w:val="003A2AE0"/>
    <w:rsid w:val="003A4070"/>
    <w:rsid w:val="003A57C7"/>
    <w:rsid w:val="003B08BF"/>
    <w:rsid w:val="003B197A"/>
    <w:rsid w:val="003B19DB"/>
    <w:rsid w:val="003B31C6"/>
    <w:rsid w:val="003B4C47"/>
    <w:rsid w:val="003B5FF0"/>
    <w:rsid w:val="003C0F39"/>
    <w:rsid w:val="003C16A4"/>
    <w:rsid w:val="003C17B8"/>
    <w:rsid w:val="003C28A3"/>
    <w:rsid w:val="003C4C23"/>
    <w:rsid w:val="003C5443"/>
    <w:rsid w:val="003C5B58"/>
    <w:rsid w:val="003D0316"/>
    <w:rsid w:val="003D1A5F"/>
    <w:rsid w:val="003D257E"/>
    <w:rsid w:val="003D3640"/>
    <w:rsid w:val="003D3A9E"/>
    <w:rsid w:val="003D7E1C"/>
    <w:rsid w:val="003D7F7A"/>
    <w:rsid w:val="003E126B"/>
    <w:rsid w:val="003E247B"/>
    <w:rsid w:val="003E3354"/>
    <w:rsid w:val="003E35F4"/>
    <w:rsid w:val="003E3667"/>
    <w:rsid w:val="003E4840"/>
    <w:rsid w:val="003E59B1"/>
    <w:rsid w:val="003E5A1D"/>
    <w:rsid w:val="003E5C83"/>
    <w:rsid w:val="003E6276"/>
    <w:rsid w:val="003E638D"/>
    <w:rsid w:val="003E709A"/>
    <w:rsid w:val="003E7A7E"/>
    <w:rsid w:val="003F1222"/>
    <w:rsid w:val="003F13BD"/>
    <w:rsid w:val="003F1911"/>
    <w:rsid w:val="003F1E31"/>
    <w:rsid w:val="003F25CE"/>
    <w:rsid w:val="003F2B66"/>
    <w:rsid w:val="003F2CF4"/>
    <w:rsid w:val="003F345A"/>
    <w:rsid w:val="003F5345"/>
    <w:rsid w:val="003F618E"/>
    <w:rsid w:val="004002C3"/>
    <w:rsid w:val="004002FA"/>
    <w:rsid w:val="004015C5"/>
    <w:rsid w:val="0040167D"/>
    <w:rsid w:val="00402A74"/>
    <w:rsid w:val="00403CC5"/>
    <w:rsid w:val="004062A2"/>
    <w:rsid w:val="004109EE"/>
    <w:rsid w:val="00412DA0"/>
    <w:rsid w:val="00413464"/>
    <w:rsid w:val="004141AA"/>
    <w:rsid w:val="00415EAC"/>
    <w:rsid w:val="004172EB"/>
    <w:rsid w:val="00417750"/>
    <w:rsid w:val="0042144C"/>
    <w:rsid w:val="0042171D"/>
    <w:rsid w:val="00425728"/>
    <w:rsid w:val="00427395"/>
    <w:rsid w:val="0043063B"/>
    <w:rsid w:val="0043140A"/>
    <w:rsid w:val="00432654"/>
    <w:rsid w:val="00433F6A"/>
    <w:rsid w:val="004347A5"/>
    <w:rsid w:val="00436BAE"/>
    <w:rsid w:val="00436F2E"/>
    <w:rsid w:val="00437795"/>
    <w:rsid w:val="00441754"/>
    <w:rsid w:val="00442789"/>
    <w:rsid w:val="00442B5A"/>
    <w:rsid w:val="0044323F"/>
    <w:rsid w:val="00444755"/>
    <w:rsid w:val="004447FA"/>
    <w:rsid w:val="00446D92"/>
    <w:rsid w:val="00446E44"/>
    <w:rsid w:val="00447407"/>
    <w:rsid w:val="00450D91"/>
    <w:rsid w:val="00451C61"/>
    <w:rsid w:val="00452209"/>
    <w:rsid w:val="004537D5"/>
    <w:rsid w:val="004560B6"/>
    <w:rsid w:val="00456B61"/>
    <w:rsid w:val="00456F2E"/>
    <w:rsid w:val="004577AA"/>
    <w:rsid w:val="00457CD0"/>
    <w:rsid w:val="004617A1"/>
    <w:rsid w:val="00461B1E"/>
    <w:rsid w:val="00462014"/>
    <w:rsid w:val="00462162"/>
    <w:rsid w:val="004627A7"/>
    <w:rsid w:val="00463B40"/>
    <w:rsid w:val="00464F7A"/>
    <w:rsid w:val="00472ABE"/>
    <w:rsid w:val="00474D2A"/>
    <w:rsid w:val="0047546F"/>
    <w:rsid w:val="004754FF"/>
    <w:rsid w:val="004760C8"/>
    <w:rsid w:val="00477953"/>
    <w:rsid w:val="0048214A"/>
    <w:rsid w:val="00482A48"/>
    <w:rsid w:val="00482DB2"/>
    <w:rsid w:val="004844BD"/>
    <w:rsid w:val="00487C3B"/>
    <w:rsid w:val="0049066F"/>
    <w:rsid w:val="00491E54"/>
    <w:rsid w:val="00493493"/>
    <w:rsid w:val="00494BD0"/>
    <w:rsid w:val="00496530"/>
    <w:rsid w:val="00497588"/>
    <w:rsid w:val="004A0584"/>
    <w:rsid w:val="004A1F9A"/>
    <w:rsid w:val="004A341B"/>
    <w:rsid w:val="004A533D"/>
    <w:rsid w:val="004A5BA0"/>
    <w:rsid w:val="004A5E49"/>
    <w:rsid w:val="004A6CEA"/>
    <w:rsid w:val="004B0CD9"/>
    <w:rsid w:val="004B79CE"/>
    <w:rsid w:val="004C0088"/>
    <w:rsid w:val="004C08E5"/>
    <w:rsid w:val="004C1108"/>
    <w:rsid w:val="004C3C85"/>
    <w:rsid w:val="004C4141"/>
    <w:rsid w:val="004C594F"/>
    <w:rsid w:val="004C5A40"/>
    <w:rsid w:val="004C688D"/>
    <w:rsid w:val="004D0B62"/>
    <w:rsid w:val="004D0BB6"/>
    <w:rsid w:val="004D1608"/>
    <w:rsid w:val="004D1C27"/>
    <w:rsid w:val="004D3C7C"/>
    <w:rsid w:val="004D3F3F"/>
    <w:rsid w:val="004D4004"/>
    <w:rsid w:val="004D4A0B"/>
    <w:rsid w:val="004D4EA5"/>
    <w:rsid w:val="004D709A"/>
    <w:rsid w:val="004D72A2"/>
    <w:rsid w:val="004D7746"/>
    <w:rsid w:val="004D7B77"/>
    <w:rsid w:val="004E04B3"/>
    <w:rsid w:val="004E124B"/>
    <w:rsid w:val="004E192D"/>
    <w:rsid w:val="004E329A"/>
    <w:rsid w:val="004E39D0"/>
    <w:rsid w:val="004E3B66"/>
    <w:rsid w:val="004E53C5"/>
    <w:rsid w:val="004E6AE5"/>
    <w:rsid w:val="004E78C8"/>
    <w:rsid w:val="004F2122"/>
    <w:rsid w:val="004F223B"/>
    <w:rsid w:val="004F230F"/>
    <w:rsid w:val="004F2736"/>
    <w:rsid w:val="004F3352"/>
    <w:rsid w:val="004F4563"/>
    <w:rsid w:val="004F58B1"/>
    <w:rsid w:val="004F5F23"/>
    <w:rsid w:val="00502904"/>
    <w:rsid w:val="0050345D"/>
    <w:rsid w:val="00504A4C"/>
    <w:rsid w:val="00507C91"/>
    <w:rsid w:val="005128E4"/>
    <w:rsid w:val="005136FB"/>
    <w:rsid w:val="00516828"/>
    <w:rsid w:val="00517670"/>
    <w:rsid w:val="00517F75"/>
    <w:rsid w:val="00521F27"/>
    <w:rsid w:val="00521F9C"/>
    <w:rsid w:val="0052349E"/>
    <w:rsid w:val="0052470A"/>
    <w:rsid w:val="005263B7"/>
    <w:rsid w:val="005302F0"/>
    <w:rsid w:val="0053134C"/>
    <w:rsid w:val="00531D83"/>
    <w:rsid w:val="0053255E"/>
    <w:rsid w:val="00535C25"/>
    <w:rsid w:val="005368EA"/>
    <w:rsid w:val="00540336"/>
    <w:rsid w:val="00542481"/>
    <w:rsid w:val="00543B82"/>
    <w:rsid w:val="00543D50"/>
    <w:rsid w:val="00543FFA"/>
    <w:rsid w:val="00544B15"/>
    <w:rsid w:val="0054560E"/>
    <w:rsid w:val="005461FE"/>
    <w:rsid w:val="0054726B"/>
    <w:rsid w:val="00553184"/>
    <w:rsid w:val="005552FC"/>
    <w:rsid w:val="00556C2B"/>
    <w:rsid w:val="00562815"/>
    <w:rsid w:val="005653B1"/>
    <w:rsid w:val="00565F07"/>
    <w:rsid w:val="0056667F"/>
    <w:rsid w:val="005710F1"/>
    <w:rsid w:val="00571526"/>
    <w:rsid w:val="005735A4"/>
    <w:rsid w:val="00574FB0"/>
    <w:rsid w:val="00583881"/>
    <w:rsid w:val="00583DDC"/>
    <w:rsid w:val="00583F8C"/>
    <w:rsid w:val="00585E56"/>
    <w:rsid w:val="00590729"/>
    <w:rsid w:val="005929C6"/>
    <w:rsid w:val="00592B94"/>
    <w:rsid w:val="005942EC"/>
    <w:rsid w:val="005A1D9A"/>
    <w:rsid w:val="005A301A"/>
    <w:rsid w:val="005A3AC6"/>
    <w:rsid w:val="005A3FDD"/>
    <w:rsid w:val="005A4378"/>
    <w:rsid w:val="005A559F"/>
    <w:rsid w:val="005A571E"/>
    <w:rsid w:val="005A6DA4"/>
    <w:rsid w:val="005A6FEF"/>
    <w:rsid w:val="005B0611"/>
    <w:rsid w:val="005B06AB"/>
    <w:rsid w:val="005B0F09"/>
    <w:rsid w:val="005B134F"/>
    <w:rsid w:val="005B14DD"/>
    <w:rsid w:val="005B3A2E"/>
    <w:rsid w:val="005B3FA4"/>
    <w:rsid w:val="005B5395"/>
    <w:rsid w:val="005B5493"/>
    <w:rsid w:val="005B7C8E"/>
    <w:rsid w:val="005C08E9"/>
    <w:rsid w:val="005C0CC6"/>
    <w:rsid w:val="005C23F6"/>
    <w:rsid w:val="005C299F"/>
    <w:rsid w:val="005C75C1"/>
    <w:rsid w:val="005D110B"/>
    <w:rsid w:val="005D1A5C"/>
    <w:rsid w:val="005D2065"/>
    <w:rsid w:val="005D2522"/>
    <w:rsid w:val="005D31CA"/>
    <w:rsid w:val="005D3348"/>
    <w:rsid w:val="005D3D14"/>
    <w:rsid w:val="005D511E"/>
    <w:rsid w:val="005D61CF"/>
    <w:rsid w:val="005D6575"/>
    <w:rsid w:val="005D7142"/>
    <w:rsid w:val="005E0226"/>
    <w:rsid w:val="005E0BC3"/>
    <w:rsid w:val="005E2AE3"/>
    <w:rsid w:val="005E6518"/>
    <w:rsid w:val="005F5ABE"/>
    <w:rsid w:val="005F5C8B"/>
    <w:rsid w:val="005F6492"/>
    <w:rsid w:val="005F6E39"/>
    <w:rsid w:val="005F74E9"/>
    <w:rsid w:val="0060144A"/>
    <w:rsid w:val="006015A5"/>
    <w:rsid w:val="0060310E"/>
    <w:rsid w:val="00603151"/>
    <w:rsid w:val="00605FCD"/>
    <w:rsid w:val="00606564"/>
    <w:rsid w:val="006067DB"/>
    <w:rsid w:val="00607EAF"/>
    <w:rsid w:val="00610702"/>
    <w:rsid w:val="006117E1"/>
    <w:rsid w:val="006119AB"/>
    <w:rsid w:val="0061209B"/>
    <w:rsid w:val="006122EE"/>
    <w:rsid w:val="00612736"/>
    <w:rsid w:val="00615917"/>
    <w:rsid w:val="00617761"/>
    <w:rsid w:val="006213BE"/>
    <w:rsid w:val="006221F9"/>
    <w:rsid w:val="00622A04"/>
    <w:rsid w:val="00623442"/>
    <w:rsid w:val="00623CDA"/>
    <w:rsid w:val="0062714E"/>
    <w:rsid w:val="006278BD"/>
    <w:rsid w:val="00632F67"/>
    <w:rsid w:val="00633673"/>
    <w:rsid w:val="0063398A"/>
    <w:rsid w:val="00633A43"/>
    <w:rsid w:val="0063493E"/>
    <w:rsid w:val="00636455"/>
    <w:rsid w:val="0063723C"/>
    <w:rsid w:val="0064057B"/>
    <w:rsid w:val="00640922"/>
    <w:rsid w:val="00640EF2"/>
    <w:rsid w:val="00641002"/>
    <w:rsid w:val="006412B9"/>
    <w:rsid w:val="00644A1B"/>
    <w:rsid w:val="00645902"/>
    <w:rsid w:val="00645948"/>
    <w:rsid w:val="00646BA4"/>
    <w:rsid w:val="00646C9A"/>
    <w:rsid w:val="00651337"/>
    <w:rsid w:val="0065222E"/>
    <w:rsid w:val="00652591"/>
    <w:rsid w:val="006558C4"/>
    <w:rsid w:val="00655B46"/>
    <w:rsid w:val="0065604C"/>
    <w:rsid w:val="00660F6A"/>
    <w:rsid w:val="00662127"/>
    <w:rsid w:val="00663EDB"/>
    <w:rsid w:val="006643F7"/>
    <w:rsid w:val="0066539A"/>
    <w:rsid w:val="00666D14"/>
    <w:rsid w:val="006675DD"/>
    <w:rsid w:val="00671186"/>
    <w:rsid w:val="00671478"/>
    <w:rsid w:val="00671C13"/>
    <w:rsid w:val="006734AA"/>
    <w:rsid w:val="00673DE1"/>
    <w:rsid w:val="006748C9"/>
    <w:rsid w:val="00674F02"/>
    <w:rsid w:val="006802DF"/>
    <w:rsid w:val="006824BC"/>
    <w:rsid w:val="00682AF0"/>
    <w:rsid w:val="00683EA3"/>
    <w:rsid w:val="006843F1"/>
    <w:rsid w:val="00684C75"/>
    <w:rsid w:val="006904C3"/>
    <w:rsid w:val="00691A11"/>
    <w:rsid w:val="00691AB1"/>
    <w:rsid w:val="00692F1F"/>
    <w:rsid w:val="00693185"/>
    <w:rsid w:val="0069401E"/>
    <w:rsid w:val="006949B4"/>
    <w:rsid w:val="00694B98"/>
    <w:rsid w:val="00694EA6"/>
    <w:rsid w:val="006A0EB0"/>
    <w:rsid w:val="006A336B"/>
    <w:rsid w:val="006A3769"/>
    <w:rsid w:val="006A3BCD"/>
    <w:rsid w:val="006A3D64"/>
    <w:rsid w:val="006A6BD5"/>
    <w:rsid w:val="006A7687"/>
    <w:rsid w:val="006B0C8D"/>
    <w:rsid w:val="006B28A4"/>
    <w:rsid w:val="006B4972"/>
    <w:rsid w:val="006B7172"/>
    <w:rsid w:val="006B7616"/>
    <w:rsid w:val="006B77C3"/>
    <w:rsid w:val="006B7BE7"/>
    <w:rsid w:val="006C1590"/>
    <w:rsid w:val="006C1CEC"/>
    <w:rsid w:val="006C2C59"/>
    <w:rsid w:val="006C2D7D"/>
    <w:rsid w:val="006C2F05"/>
    <w:rsid w:val="006C3893"/>
    <w:rsid w:val="006C41CF"/>
    <w:rsid w:val="006C434B"/>
    <w:rsid w:val="006C524F"/>
    <w:rsid w:val="006C79AA"/>
    <w:rsid w:val="006C7CB0"/>
    <w:rsid w:val="006D2AD8"/>
    <w:rsid w:val="006D6574"/>
    <w:rsid w:val="006D76F0"/>
    <w:rsid w:val="006D7A87"/>
    <w:rsid w:val="006D7F90"/>
    <w:rsid w:val="006E0411"/>
    <w:rsid w:val="006E044C"/>
    <w:rsid w:val="006E7724"/>
    <w:rsid w:val="006F0979"/>
    <w:rsid w:val="006F1E9C"/>
    <w:rsid w:val="006F2354"/>
    <w:rsid w:val="006F45C8"/>
    <w:rsid w:val="006F5710"/>
    <w:rsid w:val="00705812"/>
    <w:rsid w:val="0070680C"/>
    <w:rsid w:val="00707D57"/>
    <w:rsid w:val="007106FC"/>
    <w:rsid w:val="00711C41"/>
    <w:rsid w:val="00712F12"/>
    <w:rsid w:val="00714A32"/>
    <w:rsid w:val="00714B21"/>
    <w:rsid w:val="007162A0"/>
    <w:rsid w:val="00716933"/>
    <w:rsid w:val="00721D3C"/>
    <w:rsid w:val="0072386D"/>
    <w:rsid w:val="007239B8"/>
    <w:rsid w:val="00726BBC"/>
    <w:rsid w:val="00727CCA"/>
    <w:rsid w:val="00731B6E"/>
    <w:rsid w:val="00731F8E"/>
    <w:rsid w:val="00732594"/>
    <w:rsid w:val="007325B3"/>
    <w:rsid w:val="0073364D"/>
    <w:rsid w:val="00736068"/>
    <w:rsid w:val="00736AC2"/>
    <w:rsid w:val="00736B32"/>
    <w:rsid w:val="00737592"/>
    <w:rsid w:val="00740F79"/>
    <w:rsid w:val="0074156C"/>
    <w:rsid w:val="00741BF2"/>
    <w:rsid w:val="0074216F"/>
    <w:rsid w:val="00742549"/>
    <w:rsid w:val="00745599"/>
    <w:rsid w:val="00745E70"/>
    <w:rsid w:val="007465BC"/>
    <w:rsid w:val="00746A06"/>
    <w:rsid w:val="00746D73"/>
    <w:rsid w:val="00757D51"/>
    <w:rsid w:val="00757D9E"/>
    <w:rsid w:val="00761EF0"/>
    <w:rsid w:val="00762D97"/>
    <w:rsid w:val="00763E4E"/>
    <w:rsid w:val="0076438E"/>
    <w:rsid w:val="007718CD"/>
    <w:rsid w:val="00772488"/>
    <w:rsid w:val="00773164"/>
    <w:rsid w:val="00775C9C"/>
    <w:rsid w:val="00776B09"/>
    <w:rsid w:val="00776D1D"/>
    <w:rsid w:val="00777190"/>
    <w:rsid w:val="00777337"/>
    <w:rsid w:val="00777855"/>
    <w:rsid w:val="00780A32"/>
    <w:rsid w:val="007816F4"/>
    <w:rsid w:val="007818FA"/>
    <w:rsid w:val="007837C0"/>
    <w:rsid w:val="00783BD6"/>
    <w:rsid w:val="00784888"/>
    <w:rsid w:val="00785DC4"/>
    <w:rsid w:val="007871A5"/>
    <w:rsid w:val="0079217D"/>
    <w:rsid w:val="007929E3"/>
    <w:rsid w:val="0079424E"/>
    <w:rsid w:val="0079441B"/>
    <w:rsid w:val="00794C31"/>
    <w:rsid w:val="007969D7"/>
    <w:rsid w:val="00796DB5"/>
    <w:rsid w:val="007A0F50"/>
    <w:rsid w:val="007A1B6A"/>
    <w:rsid w:val="007A43CA"/>
    <w:rsid w:val="007A60F1"/>
    <w:rsid w:val="007A647F"/>
    <w:rsid w:val="007B2332"/>
    <w:rsid w:val="007B2A10"/>
    <w:rsid w:val="007B37F0"/>
    <w:rsid w:val="007B3B1F"/>
    <w:rsid w:val="007B46DC"/>
    <w:rsid w:val="007B4DD3"/>
    <w:rsid w:val="007B53B1"/>
    <w:rsid w:val="007B5455"/>
    <w:rsid w:val="007B5CE1"/>
    <w:rsid w:val="007B6AA2"/>
    <w:rsid w:val="007C0D90"/>
    <w:rsid w:val="007C1A78"/>
    <w:rsid w:val="007C2698"/>
    <w:rsid w:val="007C3CF5"/>
    <w:rsid w:val="007C3E75"/>
    <w:rsid w:val="007C4E85"/>
    <w:rsid w:val="007C69CE"/>
    <w:rsid w:val="007D23EA"/>
    <w:rsid w:val="007D2F85"/>
    <w:rsid w:val="007D49CA"/>
    <w:rsid w:val="007E038E"/>
    <w:rsid w:val="007E1912"/>
    <w:rsid w:val="007E1F33"/>
    <w:rsid w:val="007E2060"/>
    <w:rsid w:val="007E21DA"/>
    <w:rsid w:val="007E31D8"/>
    <w:rsid w:val="007E447B"/>
    <w:rsid w:val="007E4764"/>
    <w:rsid w:val="007E5DAB"/>
    <w:rsid w:val="007E6F15"/>
    <w:rsid w:val="007E6F29"/>
    <w:rsid w:val="007F034A"/>
    <w:rsid w:val="007F0669"/>
    <w:rsid w:val="007F26C6"/>
    <w:rsid w:val="007F34E1"/>
    <w:rsid w:val="007F43B2"/>
    <w:rsid w:val="007F45DE"/>
    <w:rsid w:val="007F5BFB"/>
    <w:rsid w:val="007F67E9"/>
    <w:rsid w:val="00800B3D"/>
    <w:rsid w:val="00801604"/>
    <w:rsid w:val="008040CE"/>
    <w:rsid w:val="008102B4"/>
    <w:rsid w:val="00810835"/>
    <w:rsid w:val="00812986"/>
    <w:rsid w:val="008141F9"/>
    <w:rsid w:val="00814D80"/>
    <w:rsid w:val="00815F56"/>
    <w:rsid w:val="00817903"/>
    <w:rsid w:val="00820D20"/>
    <w:rsid w:val="00820D53"/>
    <w:rsid w:val="008211B4"/>
    <w:rsid w:val="00822649"/>
    <w:rsid w:val="00822B2B"/>
    <w:rsid w:val="00825122"/>
    <w:rsid w:val="00825B7F"/>
    <w:rsid w:val="00826669"/>
    <w:rsid w:val="00827C0D"/>
    <w:rsid w:val="008313D7"/>
    <w:rsid w:val="0083286D"/>
    <w:rsid w:val="0083334B"/>
    <w:rsid w:val="00833893"/>
    <w:rsid w:val="00834005"/>
    <w:rsid w:val="008355DE"/>
    <w:rsid w:val="00835F8A"/>
    <w:rsid w:val="0083633D"/>
    <w:rsid w:val="00840BFA"/>
    <w:rsid w:val="008419AA"/>
    <w:rsid w:val="00842A4B"/>
    <w:rsid w:val="00842E0C"/>
    <w:rsid w:val="008437C8"/>
    <w:rsid w:val="00843EDB"/>
    <w:rsid w:val="008473A6"/>
    <w:rsid w:val="0084750D"/>
    <w:rsid w:val="008475A0"/>
    <w:rsid w:val="00847CDD"/>
    <w:rsid w:val="008501F4"/>
    <w:rsid w:val="0085066F"/>
    <w:rsid w:val="00850E1E"/>
    <w:rsid w:val="00852517"/>
    <w:rsid w:val="008532FE"/>
    <w:rsid w:val="00855047"/>
    <w:rsid w:val="008563AE"/>
    <w:rsid w:val="00856A69"/>
    <w:rsid w:val="008574BE"/>
    <w:rsid w:val="00857B7C"/>
    <w:rsid w:val="008600C2"/>
    <w:rsid w:val="008603F8"/>
    <w:rsid w:val="00860B95"/>
    <w:rsid w:val="00863A4E"/>
    <w:rsid w:val="00870646"/>
    <w:rsid w:val="00872A37"/>
    <w:rsid w:val="00872A6E"/>
    <w:rsid w:val="00876094"/>
    <w:rsid w:val="008803AA"/>
    <w:rsid w:val="00881529"/>
    <w:rsid w:val="00881554"/>
    <w:rsid w:val="00882C70"/>
    <w:rsid w:val="00883012"/>
    <w:rsid w:val="0088661F"/>
    <w:rsid w:val="008907EF"/>
    <w:rsid w:val="00890BC3"/>
    <w:rsid w:val="0089107F"/>
    <w:rsid w:val="00893D74"/>
    <w:rsid w:val="00893ED7"/>
    <w:rsid w:val="008947DB"/>
    <w:rsid w:val="00894CE4"/>
    <w:rsid w:val="008966E4"/>
    <w:rsid w:val="00896B60"/>
    <w:rsid w:val="008A1DCF"/>
    <w:rsid w:val="008A271D"/>
    <w:rsid w:val="008A28AD"/>
    <w:rsid w:val="008A52EC"/>
    <w:rsid w:val="008A6989"/>
    <w:rsid w:val="008B062D"/>
    <w:rsid w:val="008B0982"/>
    <w:rsid w:val="008B0A57"/>
    <w:rsid w:val="008B16FA"/>
    <w:rsid w:val="008B1ABB"/>
    <w:rsid w:val="008B329C"/>
    <w:rsid w:val="008B3712"/>
    <w:rsid w:val="008B6092"/>
    <w:rsid w:val="008B7DE7"/>
    <w:rsid w:val="008C2B54"/>
    <w:rsid w:val="008C2BD0"/>
    <w:rsid w:val="008C4BA0"/>
    <w:rsid w:val="008C57EC"/>
    <w:rsid w:val="008C6639"/>
    <w:rsid w:val="008C663C"/>
    <w:rsid w:val="008C6CDB"/>
    <w:rsid w:val="008C7C6E"/>
    <w:rsid w:val="008D0039"/>
    <w:rsid w:val="008D03FD"/>
    <w:rsid w:val="008D1920"/>
    <w:rsid w:val="008D4C8A"/>
    <w:rsid w:val="008D5D87"/>
    <w:rsid w:val="008D6032"/>
    <w:rsid w:val="008E1FD0"/>
    <w:rsid w:val="008E48AC"/>
    <w:rsid w:val="008E5C6D"/>
    <w:rsid w:val="008E6D97"/>
    <w:rsid w:val="008E76BD"/>
    <w:rsid w:val="008F2CC9"/>
    <w:rsid w:val="008F3E33"/>
    <w:rsid w:val="008F5E05"/>
    <w:rsid w:val="008F72B1"/>
    <w:rsid w:val="008F7EF6"/>
    <w:rsid w:val="00902D6D"/>
    <w:rsid w:val="00904276"/>
    <w:rsid w:val="0090482A"/>
    <w:rsid w:val="009065FE"/>
    <w:rsid w:val="00907D79"/>
    <w:rsid w:val="00910ACF"/>
    <w:rsid w:val="00910FAF"/>
    <w:rsid w:val="0091267E"/>
    <w:rsid w:val="00912B8A"/>
    <w:rsid w:val="00912FB5"/>
    <w:rsid w:val="00916782"/>
    <w:rsid w:val="0092120C"/>
    <w:rsid w:val="0092261A"/>
    <w:rsid w:val="00922B0E"/>
    <w:rsid w:val="00922D59"/>
    <w:rsid w:val="0092411B"/>
    <w:rsid w:val="00925DAD"/>
    <w:rsid w:val="00926238"/>
    <w:rsid w:val="00931226"/>
    <w:rsid w:val="00931DD4"/>
    <w:rsid w:val="00936D7A"/>
    <w:rsid w:val="009371B3"/>
    <w:rsid w:val="00937B32"/>
    <w:rsid w:val="009404A4"/>
    <w:rsid w:val="00940B07"/>
    <w:rsid w:val="00941E25"/>
    <w:rsid w:val="00941F89"/>
    <w:rsid w:val="00942671"/>
    <w:rsid w:val="00942E5F"/>
    <w:rsid w:val="0094381A"/>
    <w:rsid w:val="00944F11"/>
    <w:rsid w:val="0094673D"/>
    <w:rsid w:val="0094751C"/>
    <w:rsid w:val="0095003F"/>
    <w:rsid w:val="00953A18"/>
    <w:rsid w:val="00954EF7"/>
    <w:rsid w:val="009644F7"/>
    <w:rsid w:val="00965A66"/>
    <w:rsid w:val="009672C6"/>
    <w:rsid w:val="00967A09"/>
    <w:rsid w:val="00967EA6"/>
    <w:rsid w:val="0097163B"/>
    <w:rsid w:val="009727A2"/>
    <w:rsid w:val="00972A66"/>
    <w:rsid w:val="009731AB"/>
    <w:rsid w:val="00974560"/>
    <w:rsid w:val="00976BD2"/>
    <w:rsid w:val="00976C64"/>
    <w:rsid w:val="00977753"/>
    <w:rsid w:val="00977B7F"/>
    <w:rsid w:val="00981A24"/>
    <w:rsid w:val="00983096"/>
    <w:rsid w:val="009831C8"/>
    <w:rsid w:val="00983679"/>
    <w:rsid w:val="009859D4"/>
    <w:rsid w:val="009879BF"/>
    <w:rsid w:val="00990451"/>
    <w:rsid w:val="00990513"/>
    <w:rsid w:val="00990B4C"/>
    <w:rsid w:val="009914C3"/>
    <w:rsid w:val="009924C9"/>
    <w:rsid w:val="00992F4D"/>
    <w:rsid w:val="009965FE"/>
    <w:rsid w:val="009A0A44"/>
    <w:rsid w:val="009A124A"/>
    <w:rsid w:val="009A14F6"/>
    <w:rsid w:val="009A24C2"/>
    <w:rsid w:val="009A3751"/>
    <w:rsid w:val="009A43B0"/>
    <w:rsid w:val="009A6DAE"/>
    <w:rsid w:val="009A72D3"/>
    <w:rsid w:val="009A7306"/>
    <w:rsid w:val="009A7337"/>
    <w:rsid w:val="009A7853"/>
    <w:rsid w:val="009A7EBF"/>
    <w:rsid w:val="009B0594"/>
    <w:rsid w:val="009B2E45"/>
    <w:rsid w:val="009B53A8"/>
    <w:rsid w:val="009B6F3F"/>
    <w:rsid w:val="009B768A"/>
    <w:rsid w:val="009C007F"/>
    <w:rsid w:val="009C288D"/>
    <w:rsid w:val="009C3883"/>
    <w:rsid w:val="009C42A0"/>
    <w:rsid w:val="009C518E"/>
    <w:rsid w:val="009D08EC"/>
    <w:rsid w:val="009D1A76"/>
    <w:rsid w:val="009D31B8"/>
    <w:rsid w:val="009D3942"/>
    <w:rsid w:val="009D42F5"/>
    <w:rsid w:val="009D4C11"/>
    <w:rsid w:val="009D4E7F"/>
    <w:rsid w:val="009D6441"/>
    <w:rsid w:val="009D7420"/>
    <w:rsid w:val="009D7617"/>
    <w:rsid w:val="009E0EEC"/>
    <w:rsid w:val="009E195F"/>
    <w:rsid w:val="009E2B89"/>
    <w:rsid w:val="009E4795"/>
    <w:rsid w:val="009E48E6"/>
    <w:rsid w:val="009E52F9"/>
    <w:rsid w:val="009E6062"/>
    <w:rsid w:val="009E742E"/>
    <w:rsid w:val="009E76EE"/>
    <w:rsid w:val="009F341C"/>
    <w:rsid w:val="009F6E78"/>
    <w:rsid w:val="009F7B5D"/>
    <w:rsid w:val="00A0063B"/>
    <w:rsid w:val="00A01373"/>
    <w:rsid w:val="00A014A0"/>
    <w:rsid w:val="00A014F8"/>
    <w:rsid w:val="00A05065"/>
    <w:rsid w:val="00A06831"/>
    <w:rsid w:val="00A073D8"/>
    <w:rsid w:val="00A0781C"/>
    <w:rsid w:val="00A07F47"/>
    <w:rsid w:val="00A10470"/>
    <w:rsid w:val="00A111E9"/>
    <w:rsid w:val="00A13EBA"/>
    <w:rsid w:val="00A143D0"/>
    <w:rsid w:val="00A14A4B"/>
    <w:rsid w:val="00A14CAD"/>
    <w:rsid w:val="00A159BD"/>
    <w:rsid w:val="00A15D08"/>
    <w:rsid w:val="00A178B6"/>
    <w:rsid w:val="00A2030A"/>
    <w:rsid w:val="00A21934"/>
    <w:rsid w:val="00A219F7"/>
    <w:rsid w:val="00A23727"/>
    <w:rsid w:val="00A23CA9"/>
    <w:rsid w:val="00A24634"/>
    <w:rsid w:val="00A24883"/>
    <w:rsid w:val="00A24BDA"/>
    <w:rsid w:val="00A268F2"/>
    <w:rsid w:val="00A26DE5"/>
    <w:rsid w:val="00A27D2F"/>
    <w:rsid w:val="00A30B2C"/>
    <w:rsid w:val="00A31661"/>
    <w:rsid w:val="00A32830"/>
    <w:rsid w:val="00A3356F"/>
    <w:rsid w:val="00A34BA0"/>
    <w:rsid w:val="00A362BB"/>
    <w:rsid w:val="00A41070"/>
    <w:rsid w:val="00A416DE"/>
    <w:rsid w:val="00A417CB"/>
    <w:rsid w:val="00A41F69"/>
    <w:rsid w:val="00A41FDD"/>
    <w:rsid w:val="00A4290E"/>
    <w:rsid w:val="00A4349B"/>
    <w:rsid w:val="00A45059"/>
    <w:rsid w:val="00A45084"/>
    <w:rsid w:val="00A46053"/>
    <w:rsid w:val="00A4633F"/>
    <w:rsid w:val="00A47ADC"/>
    <w:rsid w:val="00A52562"/>
    <w:rsid w:val="00A54549"/>
    <w:rsid w:val="00A551C4"/>
    <w:rsid w:val="00A573A7"/>
    <w:rsid w:val="00A57F5E"/>
    <w:rsid w:val="00A60983"/>
    <w:rsid w:val="00A63666"/>
    <w:rsid w:val="00A638E8"/>
    <w:rsid w:val="00A63FD0"/>
    <w:rsid w:val="00A66A74"/>
    <w:rsid w:val="00A66D71"/>
    <w:rsid w:val="00A6744A"/>
    <w:rsid w:val="00A67A24"/>
    <w:rsid w:val="00A70B63"/>
    <w:rsid w:val="00A72AF2"/>
    <w:rsid w:val="00A72ECA"/>
    <w:rsid w:val="00A7507F"/>
    <w:rsid w:val="00A7558F"/>
    <w:rsid w:val="00A813DD"/>
    <w:rsid w:val="00A825DA"/>
    <w:rsid w:val="00A82A88"/>
    <w:rsid w:val="00A8300D"/>
    <w:rsid w:val="00A83E4F"/>
    <w:rsid w:val="00A85601"/>
    <w:rsid w:val="00A85B0A"/>
    <w:rsid w:val="00A85EC5"/>
    <w:rsid w:val="00A9162D"/>
    <w:rsid w:val="00A9207D"/>
    <w:rsid w:val="00A94DE9"/>
    <w:rsid w:val="00A967C8"/>
    <w:rsid w:val="00AA1245"/>
    <w:rsid w:val="00AA3C98"/>
    <w:rsid w:val="00AA4B0E"/>
    <w:rsid w:val="00AA5B6D"/>
    <w:rsid w:val="00AA6294"/>
    <w:rsid w:val="00AA6539"/>
    <w:rsid w:val="00AA6D25"/>
    <w:rsid w:val="00AB05E4"/>
    <w:rsid w:val="00AB1215"/>
    <w:rsid w:val="00AB26F5"/>
    <w:rsid w:val="00AB729A"/>
    <w:rsid w:val="00AC0EAF"/>
    <w:rsid w:val="00AC12E3"/>
    <w:rsid w:val="00AC6A04"/>
    <w:rsid w:val="00AC6D6C"/>
    <w:rsid w:val="00AC70B4"/>
    <w:rsid w:val="00AD0B91"/>
    <w:rsid w:val="00AD0CB2"/>
    <w:rsid w:val="00AD11B7"/>
    <w:rsid w:val="00AD718A"/>
    <w:rsid w:val="00AD7D82"/>
    <w:rsid w:val="00AE0620"/>
    <w:rsid w:val="00AE1E56"/>
    <w:rsid w:val="00AE3A9A"/>
    <w:rsid w:val="00AE3F1A"/>
    <w:rsid w:val="00AE4777"/>
    <w:rsid w:val="00AE65E9"/>
    <w:rsid w:val="00AE6649"/>
    <w:rsid w:val="00AF01BC"/>
    <w:rsid w:val="00AF1231"/>
    <w:rsid w:val="00AF1624"/>
    <w:rsid w:val="00AF1D52"/>
    <w:rsid w:val="00AF1DEA"/>
    <w:rsid w:val="00AF2672"/>
    <w:rsid w:val="00AF307D"/>
    <w:rsid w:val="00AF447D"/>
    <w:rsid w:val="00AF45A4"/>
    <w:rsid w:val="00AF4828"/>
    <w:rsid w:val="00AF502F"/>
    <w:rsid w:val="00AF54A4"/>
    <w:rsid w:val="00AF66CD"/>
    <w:rsid w:val="00AF7565"/>
    <w:rsid w:val="00AF7E6D"/>
    <w:rsid w:val="00B02742"/>
    <w:rsid w:val="00B06963"/>
    <w:rsid w:val="00B0769C"/>
    <w:rsid w:val="00B10EAA"/>
    <w:rsid w:val="00B113A9"/>
    <w:rsid w:val="00B11436"/>
    <w:rsid w:val="00B13F47"/>
    <w:rsid w:val="00B14FBE"/>
    <w:rsid w:val="00B151CB"/>
    <w:rsid w:val="00B171B8"/>
    <w:rsid w:val="00B218E4"/>
    <w:rsid w:val="00B25326"/>
    <w:rsid w:val="00B255A9"/>
    <w:rsid w:val="00B27284"/>
    <w:rsid w:val="00B27D4A"/>
    <w:rsid w:val="00B3050B"/>
    <w:rsid w:val="00B31544"/>
    <w:rsid w:val="00B315DD"/>
    <w:rsid w:val="00B323A0"/>
    <w:rsid w:val="00B333E5"/>
    <w:rsid w:val="00B3554D"/>
    <w:rsid w:val="00B36CF1"/>
    <w:rsid w:val="00B37826"/>
    <w:rsid w:val="00B3782B"/>
    <w:rsid w:val="00B40799"/>
    <w:rsid w:val="00B409B0"/>
    <w:rsid w:val="00B423F9"/>
    <w:rsid w:val="00B4244C"/>
    <w:rsid w:val="00B42F69"/>
    <w:rsid w:val="00B45BE8"/>
    <w:rsid w:val="00B46081"/>
    <w:rsid w:val="00B463D4"/>
    <w:rsid w:val="00B54910"/>
    <w:rsid w:val="00B5693A"/>
    <w:rsid w:val="00B56EAB"/>
    <w:rsid w:val="00B60071"/>
    <w:rsid w:val="00B610E2"/>
    <w:rsid w:val="00B64B6B"/>
    <w:rsid w:val="00B64FA8"/>
    <w:rsid w:val="00B66A57"/>
    <w:rsid w:val="00B66BA2"/>
    <w:rsid w:val="00B66E34"/>
    <w:rsid w:val="00B67331"/>
    <w:rsid w:val="00B70FBE"/>
    <w:rsid w:val="00B72665"/>
    <w:rsid w:val="00B73A2E"/>
    <w:rsid w:val="00B74AC9"/>
    <w:rsid w:val="00B753C2"/>
    <w:rsid w:val="00B75E10"/>
    <w:rsid w:val="00B76E29"/>
    <w:rsid w:val="00B77A38"/>
    <w:rsid w:val="00B8050E"/>
    <w:rsid w:val="00B80652"/>
    <w:rsid w:val="00B809B2"/>
    <w:rsid w:val="00B822ED"/>
    <w:rsid w:val="00B825CA"/>
    <w:rsid w:val="00B8345F"/>
    <w:rsid w:val="00B8368C"/>
    <w:rsid w:val="00B843B6"/>
    <w:rsid w:val="00B8780B"/>
    <w:rsid w:val="00B879FA"/>
    <w:rsid w:val="00B91679"/>
    <w:rsid w:val="00B9182F"/>
    <w:rsid w:val="00B93712"/>
    <w:rsid w:val="00B93772"/>
    <w:rsid w:val="00B96516"/>
    <w:rsid w:val="00B97C0E"/>
    <w:rsid w:val="00BA11D9"/>
    <w:rsid w:val="00BA1565"/>
    <w:rsid w:val="00BA2AEC"/>
    <w:rsid w:val="00BA6E1C"/>
    <w:rsid w:val="00BA70C0"/>
    <w:rsid w:val="00BA7809"/>
    <w:rsid w:val="00BB282C"/>
    <w:rsid w:val="00BB298B"/>
    <w:rsid w:val="00BB5151"/>
    <w:rsid w:val="00BC054C"/>
    <w:rsid w:val="00BC0D80"/>
    <w:rsid w:val="00BC0E6E"/>
    <w:rsid w:val="00BC2AD9"/>
    <w:rsid w:val="00BC4BA6"/>
    <w:rsid w:val="00BC56FD"/>
    <w:rsid w:val="00BC6A4E"/>
    <w:rsid w:val="00BC74AC"/>
    <w:rsid w:val="00BD171C"/>
    <w:rsid w:val="00BD2CC6"/>
    <w:rsid w:val="00BD2E53"/>
    <w:rsid w:val="00BD3631"/>
    <w:rsid w:val="00BD4C9D"/>
    <w:rsid w:val="00BD73D4"/>
    <w:rsid w:val="00BE0023"/>
    <w:rsid w:val="00BE053F"/>
    <w:rsid w:val="00BE2192"/>
    <w:rsid w:val="00BE2856"/>
    <w:rsid w:val="00BE3B30"/>
    <w:rsid w:val="00BE5A67"/>
    <w:rsid w:val="00BE6271"/>
    <w:rsid w:val="00BE6D86"/>
    <w:rsid w:val="00BE72C8"/>
    <w:rsid w:val="00BF26CF"/>
    <w:rsid w:val="00BF2D20"/>
    <w:rsid w:val="00BF475E"/>
    <w:rsid w:val="00BF7AC0"/>
    <w:rsid w:val="00C00238"/>
    <w:rsid w:val="00C01BDB"/>
    <w:rsid w:val="00C02539"/>
    <w:rsid w:val="00C03AD2"/>
    <w:rsid w:val="00C03FDC"/>
    <w:rsid w:val="00C04958"/>
    <w:rsid w:val="00C04E7C"/>
    <w:rsid w:val="00C05FE1"/>
    <w:rsid w:val="00C066F8"/>
    <w:rsid w:val="00C1018B"/>
    <w:rsid w:val="00C1074A"/>
    <w:rsid w:val="00C11B87"/>
    <w:rsid w:val="00C11FF1"/>
    <w:rsid w:val="00C155EB"/>
    <w:rsid w:val="00C16397"/>
    <w:rsid w:val="00C21EA4"/>
    <w:rsid w:val="00C2220B"/>
    <w:rsid w:val="00C24070"/>
    <w:rsid w:val="00C27817"/>
    <w:rsid w:val="00C303C7"/>
    <w:rsid w:val="00C3059B"/>
    <w:rsid w:val="00C306D5"/>
    <w:rsid w:val="00C30D41"/>
    <w:rsid w:val="00C3100D"/>
    <w:rsid w:val="00C31491"/>
    <w:rsid w:val="00C33280"/>
    <w:rsid w:val="00C33975"/>
    <w:rsid w:val="00C3453D"/>
    <w:rsid w:val="00C34C82"/>
    <w:rsid w:val="00C34FEE"/>
    <w:rsid w:val="00C35EC2"/>
    <w:rsid w:val="00C35F97"/>
    <w:rsid w:val="00C36757"/>
    <w:rsid w:val="00C36C3F"/>
    <w:rsid w:val="00C37BB3"/>
    <w:rsid w:val="00C37C18"/>
    <w:rsid w:val="00C41574"/>
    <w:rsid w:val="00C41A5E"/>
    <w:rsid w:val="00C42AFD"/>
    <w:rsid w:val="00C4330A"/>
    <w:rsid w:val="00C43351"/>
    <w:rsid w:val="00C43984"/>
    <w:rsid w:val="00C442AD"/>
    <w:rsid w:val="00C443F2"/>
    <w:rsid w:val="00C4496E"/>
    <w:rsid w:val="00C44B72"/>
    <w:rsid w:val="00C44BF1"/>
    <w:rsid w:val="00C465EF"/>
    <w:rsid w:val="00C469E2"/>
    <w:rsid w:val="00C52895"/>
    <w:rsid w:val="00C54F9D"/>
    <w:rsid w:val="00C55CB5"/>
    <w:rsid w:val="00C56A85"/>
    <w:rsid w:val="00C56AF9"/>
    <w:rsid w:val="00C57020"/>
    <w:rsid w:val="00C60575"/>
    <w:rsid w:val="00C622B9"/>
    <w:rsid w:val="00C62E81"/>
    <w:rsid w:val="00C63BB6"/>
    <w:rsid w:val="00C64D5C"/>
    <w:rsid w:val="00C72544"/>
    <w:rsid w:val="00C768A0"/>
    <w:rsid w:val="00C77415"/>
    <w:rsid w:val="00C774B1"/>
    <w:rsid w:val="00C804C0"/>
    <w:rsid w:val="00C82137"/>
    <w:rsid w:val="00C82399"/>
    <w:rsid w:val="00C826F3"/>
    <w:rsid w:val="00C840DB"/>
    <w:rsid w:val="00C84B9B"/>
    <w:rsid w:val="00C87C1A"/>
    <w:rsid w:val="00C90C4E"/>
    <w:rsid w:val="00C90DD9"/>
    <w:rsid w:val="00C913BE"/>
    <w:rsid w:val="00C91A69"/>
    <w:rsid w:val="00C91B32"/>
    <w:rsid w:val="00C9220F"/>
    <w:rsid w:val="00C96407"/>
    <w:rsid w:val="00C973E1"/>
    <w:rsid w:val="00C97B39"/>
    <w:rsid w:val="00CA34B6"/>
    <w:rsid w:val="00CA54DA"/>
    <w:rsid w:val="00CA5A59"/>
    <w:rsid w:val="00CA5D74"/>
    <w:rsid w:val="00CA746A"/>
    <w:rsid w:val="00CA7973"/>
    <w:rsid w:val="00CB0668"/>
    <w:rsid w:val="00CB1524"/>
    <w:rsid w:val="00CB301F"/>
    <w:rsid w:val="00CB42F1"/>
    <w:rsid w:val="00CB5970"/>
    <w:rsid w:val="00CB5C3F"/>
    <w:rsid w:val="00CB6349"/>
    <w:rsid w:val="00CB6400"/>
    <w:rsid w:val="00CB67FD"/>
    <w:rsid w:val="00CB7064"/>
    <w:rsid w:val="00CC0D30"/>
    <w:rsid w:val="00CC2565"/>
    <w:rsid w:val="00CC28B1"/>
    <w:rsid w:val="00CC2E58"/>
    <w:rsid w:val="00CD45DD"/>
    <w:rsid w:val="00CD6E3E"/>
    <w:rsid w:val="00CD7D0B"/>
    <w:rsid w:val="00CE094B"/>
    <w:rsid w:val="00CE14A8"/>
    <w:rsid w:val="00CE165C"/>
    <w:rsid w:val="00CE18DA"/>
    <w:rsid w:val="00CE1C2C"/>
    <w:rsid w:val="00CE3C20"/>
    <w:rsid w:val="00CE40C9"/>
    <w:rsid w:val="00CE5E7B"/>
    <w:rsid w:val="00CE7A49"/>
    <w:rsid w:val="00CE7BF9"/>
    <w:rsid w:val="00CF2072"/>
    <w:rsid w:val="00CF314B"/>
    <w:rsid w:val="00CF3CFA"/>
    <w:rsid w:val="00CF3EA8"/>
    <w:rsid w:val="00CF6662"/>
    <w:rsid w:val="00CF6F84"/>
    <w:rsid w:val="00D03389"/>
    <w:rsid w:val="00D03AD4"/>
    <w:rsid w:val="00D03E57"/>
    <w:rsid w:val="00D05153"/>
    <w:rsid w:val="00D061BA"/>
    <w:rsid w:val="00D06D98"/>
    <w:rsid w:val="00D06F07"/>
    <w:rsid w:val="00D10E19"/>
    <w:rsid w:val="00D149D0"/>
    <w:rsid w:val="00D151FF"/>
    <w:rsid w:val="00D17223"/>
    <w:rsid w:val="00D21044"/>
    <w:rsid w:val="00D220E0"/>
    <w:rsid w:val="00D222A7"/>
    <w:rsid w:val="00D2247C"/>
    <w:rsid w:val="00D226D2"/>
    <w:rsid w:val="00D23244"/>
    <w:rsid w:val="00D24DAB"/>
    <w:rsid w:val="00D25669"/>
    <w:rsid w:val="00D25B37"/>
    <w:rsid w:val="00D3118C"/>
    <w:rsid w:val="00D330D3"/>
    <w:rsid w:val="00D33161"/>
    <w:rsid w:val="00D3498C"/>
    <w:rsid w:val="00D34EFD"/>
    <w:rsid w:val="00D370D5"/>
    <w:rsid w:val="00D37D62"/>
    <w:rsid w:val="00D42272"/>
    <w:rsid w:val="00D43A15"/>
    <w:rsid w:val="00D43AFA"/>
    <w:rsid w:val="00D43B75"/>
    <w:rsid w:val="00D462DC"/>
    <w:rsid w:val="00D47077"/>
    <w:rsid w:val="00D47E2E"/>
    <w:rsid w:val="00D53615"/>
    <w:rsid w:val="00D537CA"/>
    <w:rsid w:val="00D542A6"/>
    <w:rsid w:val="00D572ED"/>
    <w:rsid w:val="00D57504"/>
    <w:rsid w:val="00D63AC9"/>
    <w:rsid w:val="00D640EF"/>
    <w:rsid w:val="00D65C24"/>
    <w:rsid w:val="00D665DC"/>
    <w:rsid w:val="00D704B3"/>
    <w:rsid w:val="00D717D0"/>
    <w:rsid w:val="00D72BA4"/>
    <w:rsid w:val="00D736E0"/>
    <w:rsid w:val="00D73D24"/>
    <w:rsid w:val="00D74302"/>
    <w:rsid w:val="00D74FCC"/>
    <w:rsid w:val="00D7579C"/>
    <w:rsid w:val="00D7649E"/>
    <w:rsid w:val="00D767C4"/>
    <w:rsid w:val="00D80A90"/>
    <w:rsid w:val="00D8111D"/>
    <w:rsid w:val="00D8253B"/>
    <w:rsid w:val="00D84380"/>
    <w:rsid w:val="00D84478"/>
    <w:rsid w:val="00D87E42"/>
    <w:rsid w:val="00D900C7"/>
    <w:rsid w:val="00D9081B"/>
    <w:rsid w:val="00D91893"/>
    <w:rsid w:val="00D93AC1"/>
    <w:rsid w:val="00D94372"/>
    <w:rsid w:val="00D960F5"/>
    <w:rsid w:val="00D96551"/>
    <w:rsid w:val="00DA08B1"/>
    <w:rsid w:val="00DA0EF2"/>
    <w:rsid w:val="00DA0FC3"/>
    <w:rsid w:val="00DA202C"/>
    <w:rsid w:val="00DA2FA9"/>
    <w:rsid w:val="00DA35C9"/>
    <w:rsid w:val="00DA3D39"/>
    <w:rsid w:val="00DA3DB7"/>
    <w:rsid w:val="00DA5563"/>
    <w:rsid w:val="00DA5AD6"/>
    <w:rsid w:val="00DA7268"/>
    <w:rsid w:val="00DA7CFD"/>
    <w:rsid w:val="00DB07B0"/>
    <w:rsid w:val="00DB2AC2"/>
    <w:rsid w:val="00DB334C"/>
    <w:rsid w:val="00DB771A"/>
    <w:rsid w:val="00DC0D20"/>
    <w:rsid w:val="00DC1529"/>
    <w:rsid w:val="00DC2478"/>
    <w:rsid w:val="00DC4CF1"/>
    <w:rsid w:val="00DC536C"/>
    <w:rsid w:val="00DC5CFD"/>
    <w:rsid w:val="00DC5D6A"/>
    <w:rsid w:val="00DC656C"/>
    <w:rsid w:val="00DC6CA6"/>
    <w:rsid w:val="00DC7F9D"/>
    <w:rsid w:val="00DD2B3F"/>
    <w:rsid w:val="00DD3BEA"/>
    <w:rsid w:val="00DD3CA2"/>
    <w:rsid w:val="00DD57C2"/>
    <w:rsid w:val="00DD5FE6"/>
    <w:rsid w:val="00DD6119"/>
    <w:rsid w:val="00DD71AF"/>
    <w:rsid w:val="00DE1D9D"/>
    <w:rsid w:val="00DE3B87"/>
    <w:rsid w:val="00DE5BCE"/>
    <w:rsid w:val="00DE6736"/>
    <w:rsid w:val="00DE7FF5"/>
    <w:rsid w:val="00DF1902"/>
    <w:rsid w:val="00DF1C37"/>
    <w:rsid w:val="00DF29FC"/>
    <w:rsid w:val="00DF39FF"/>
    <w:rsid w:val="00DF5332"/>
    <w:rsid w:val="00DF6771"/>
    <w:rsid w:val="00DF7A1B"/>
    <w:rsid w:val="00E01CE9"/>
    <w:rsid w:val="00E02250"/>
    <w:rsid w:val="00E0237D"/>
    <w:rsid w:val="00E03B4B"/>
    <w:rsid w:val="00E04011"/>
    <w:rsid w:val="00E04CAA"/>
    <w:rsid w:val="00E071AB"/>
    <w:rsid w:val="00E106F0"/>
    <w:rsid w:val="00E13FBC"/>
    <w:rsid w:val="00E14C7B"/>
    <w:rsid w:val="00E15A3D"/>
    <w:rsid w:val="00E167B3"/>
    <w:rsid w:val="00E17A57"/>
    <w:rsid w:val="00E20A96"/>
    <w:rsid w:val="00E213DA"/>
    <w:rsid w:val="00E219C5"/>
    <w:rsid w:val="00E22778"/>
    <w:rsid w:val="00E24094"/>
    <w:rsid w:val="00E24637"/>
    <w:rsid w:val="00E24C30"/>
    <w:rsid w:val="00E25D7B"/>
    <w:rsid w:val="00E26341"/>
    <w:rsid w:val="00E26650"/>
    <w:rsid w:val="00E277FF"/>
    <w:rsid w:val="00E27FAC"/>
    <w:rsid w:val="00E3076E"/>
    <w:rsid w:val="00E309F1"/>
    <w:rsid w:val="00E30C89"/>
    <w:rsid w:val="00E32020"/>
    <w:rsid w:val="00E34ED3"/>
    <w:rsid w:val="00E35283"/>
    <w:rsid w:val="00E3642A"/>
    <w:rsid w:val="00E36C40"/>
    <w:rsid w:val="00E370E4"/>
    <w:rsid w:val="00E37B70"/>
    <w:rsid w:val="00E414BA"/>
    <w:rsid w:val="00E41D43"/>
    <w:rsid w:val="00E428B2"/>
    <w:rsid w:val="00E44AE8"/>
    <w:rsid w:val="00E45A7B"/>
    <w:rsid w:val="00E50D91"/>
    <w:rsid w:val="00E51439"/>
    <w:rsid w:val="00E51482"/>
    <w:rsid w:val="00E52C25"/>
    <w:rsid w:val="00E54F72"/>
    <w:rsid w:val="00E5559C"/>
    <w:rsid w:val="00E55975"/>
    <w:rsid w:val="00E5641C"/>
    <w:rsid w:val="00E565CD"/>
    <w:rsid w:val="00E6343F"/>
    <w:rsid w:val="00E64A0C"/>
    <w:rsid w:val="00E64B83"/>
    <w:rsid w:val="00E66E18"/>
    <w:rsid w:val="00E70B5F"/>
    <w:rsid w:val="00E72C10"/>
    <w:rsid w:val="00E80F70"/>
    <w:rsid w:val="00E83E7A"/>
    <w:rsid w:val="00E83E7E"/>
    <w:rsid w:val="00E85648"/>
    <w:rsid w:val="00E86440"/>
    <w:rsid w:val="00E91816"/>
    <w:rsid w:val="00E91864"/>
    <w:rsid w:val="00E91C5C"/>
    <w:rsid w:val="00E9256F"/>
    <w:rsid w:val="00E94116"/>
    <w:rsid w:val="00E9680A"/>
    <w:rsid w:val="00EA2F11"/>
    <w:rsid w:val="00EA55BE"/>
    <w:rsid w:val="00EA6FCF"/>
    <w:rsid w:val="00EB1468"/>
    <w:rsid w:val="00EB15FF"/>
    <w:rsid w:val="00EB1F1B"/>
    <w:rsid w:val="00EB2718"/>
    <w:rsid w:val="00EB28BE"/>
    <w:rsid w:val="00EB5897"/>
    <w:rsid w:val="00EC00E6"/>
    <w:rsid w:val="00EC18F2"/>
    <w:rsid w:val="00EC205F"/>
    <w:rsid w:val="00EC34E9"/>
    <w:rsid w:val="00EC3B42"/>
    <w:rsid w:val="00EC462D"/>
    <w:rsid w:val="00EC4B29"/>
    <w:rsid w:val="00EC4D5A"/>
    <w:rsid w:val="00EC5578"/>
    <w:rsid w:val="00EC7076"/>
    <w:rsid w:val="00ED0327"/>
    <w:rsid w:val="00ED08A4"/>
    <w:rsid w:val="00ED2F09"/>
    <w:rsid w:val="00ED31A0"/>
    <w:rsid w:val="00ED3C22"/>
    <w:rsid w:val="00EE1931"/>
    <w:rsid w:val="00EE1AAA"/>
    <w:rsid w:val="00EE2437"/>
    <w:rsid w:val="00EE258D"/>
    <w:rsid w:val="00EE268C"/>
    <w:rsid w:val="00EE340D"/>
    <w:rsid w:val="00EE59B8"/>
    <w:rsid w:val="00EF1F4E"/>
    <w:rsid w:val="00EF2830"/>
    <w:rsid w:val="00EF3E73"/>
    <w:rsid w:val="00EF5222"/>
    <w:rsid w:val="00EF6DC4"/>
    <w:rsid w:val="00EF7831"/>
    <w:rsid w:val="00EF7927"/>
    <w:rsid w:val="00F00079"/>
    <w:rsid w:val="00F005E6"/>
    <w:rsid w:val="00F01F15"/>
    <w:rsid w:val="00F02F2A"/>
    <w:rsid w:val="00F0476D"/>
    <w:rsid w:val="00F04DE7"/>
    <w:rsid w:val="00F103AD"/>
    <w:rsid w:val="00F107C3"/>
    <w:rsid w:val="00F1121C"/>
    <w:rsid w:val="00F14286"/>
    <w:rsid w:val="00F14937"/>
    <w:rsid w:val="00F14DE4"/>
    <w:rsid w:val="00F14E85"/>
    <w:rsid w:val="00F17B1B"/>
    <w:rsid w:val="00F20256"/>
    <w:rsid w:val="00F222D7"/>
    <w:rsid w:val="00F22A4F"/>
    <w:rsid w:val="00F23BCE"/>
    <w:rsid w:val="00F23D08"/>
    <w:rsid w:val="00F23F42"/>
    <w:rsid w:val="00F25CD4"/>
    <w:rsid w:val="00F27929"/>
    <w:rsid w:val="00F279A5"/>
    <w:rsid w:val="00F318AE"/>
    <w:rsid w:val="00F34560"/>
    <w:rsid w:val="00F355DE"/>
    <w:rsid w:val="00F37FF5"/>
    <w:rsid w:val="00F44D7D"/>
    <w:rsid w:val="00F4598B"/>
    <w:rsid w:val="00F467C9"/>
    <w:rsid w:val="00F5008E"/>
    <w:rsid w:val="00F53498"/>
    <w:rsid w:val="00F5436B"/>
    <w:rsid w:val="00F570E0"/>
    <w:rsid w:val="00F616BB"/>
    <w:rsid w:val="00F62397"/>
    <w:rsid w:val="00F636FC"/>
    <w:rsid w:val="00F64C0E"/>
    <w:rsid w:val="00F64D37"/>
    <w:rsid w:val="00F66979"/>
    <w:rsid w:val="00F672E5"/>
    <w:rsid w:val="00F7121B"/>
    <w:rsid w:val="00F726C9"/>
    <w:rsid w:val="00F72B37"/>
    <w:rsid w:val="00F733F4"/>
    <w:rsid w:val="00F75EB1"/>
    <w:rsid w:val="00F763CF"/>
    <w:rsid w:val="00F7748C"/>
    <w:rsid w:val="00F7761F"/>
    <w:rsid w:val="00F800E4"/>
    <w:rsid w:val="00F81019"/>
    <w:rsid w:val="00F81259"/>
    <w:rsid w:val="00F83582"/>
    <w:rsid w:val="00F8402F"/>
    <w:rsid w:val="00F846B2"/>
    <w:rsid w:val="00F866D7"/>
    <w:rsid w:val="00F877C0"/>
    <w:rsid w:val="00F9027E"/>
    <w:rsid w:val="00F90C35"/>
    <w:rsid w:val="00F91B57"/>
    <w:rsid w:val="00F926D1"/>
    <w:rsid w:val="00F94E11"/>
    <w:rsid w:val="00F959B1"/>
    <w:rsid w:val="00F963B4"/>
    <w:rsid w:val="00FA1111"/>
    <w:rsid w:val="00FA2FFC"/>
    <w:rsid w:val="00FA34C6"/>
    <w:rsid w:val="00FB1B95"/>
    <w:rsid w:val="00FB31A9"/>
    <w:rsid w:val="00FB4780"/>
    <w:rsid w:val="00FB52F4"/>
    <w:rsid w:val="00FB57DB"/>
    <w:rsid w:val="00FB6281"/>
    <w:rsid w:val="00FC1F11"/>
    <w:rsid w:val="00FC247A"/>
    <w:rsid w:val="00FC535F"/>
    <w:rsid w:val="00FC72EE"/>
    <w:rsid w:val="00FD0E30"/>
    <w:rsid w:val="00FD21F6"/>
    <w:rsid w:val="00FD229F"/>
    <w:rsid w:val="00FD342A"/>
    <w:rsid w:val="00FD39AC"/>
    <w:rsid w:val="00FD507F"/>
    <w:rsid w:val="00FD667A"/>
    <w:rsid w:val="00FD791C"/>
    <w:rsid w:val="00FE413D"/>
    <w:rsid w:val="00FE79BE"/>
    <w:rsid w:val="00FF183F"/>
    <w:rsid w:val="00FF19BB"/>
    <w:rsid w:val="00FF1B31"/>
    <w:rsid w:val="00FF2C59"/>
    <w:rsid w:val="00FF3282"/>
    <w:rsid w:val="00FF47B0"/>
    <w:rsid w:val="00FF480F"/>
    <w:rsid w:val="00FF505F"/>
    <w:rsid w:val="00FF64AE"/>
    <w:rsid w:val="00FF64FD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2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2FA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4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4AE8"/>
  </w:style>
  <w:style w:type="paragraph" w:styleId="a8">
    <w:name w:val="footer"/>
    <w:basedOn w:val="a"/>
    <w:link w:val="a9"/>
    <w:uiPriority w:val="99"/>
    <w:unhideWhenUsed/>
    <w:rsid w:val="00E4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4AE8"/>
  </w:style>
  <w:style w:type="paragraph" w:styleId="aa">
    <w:name w:val="List Paragraph"/>
    <w:basedOn w:val="a"/>
    <w:uiPriority w:val="34"/>
    <w:qFormat/>
    <w:rsid w:val="004F27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2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2FA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4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4AE8"/>
  </w:style>
  <w:style w:type="paragraph" w:styleId="a8">
    <w:name w:val="footer"/>
    <w:basedOn w:val="a"/>
    <w:link w:val="a9"/>
    <w:uiPriority w:val="99"/>
    <w:unhideWhenUsed/>
    <w:rsid w:val="00E4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4AE8"/>
  </w:style>
  <w:style w:type="paragraph" w:styleId="aa">
    <w:name w:val="List Paragraph"/>
    <w:basedOn w:val="a"/>
    <w:uiPriority w:val="34"/>
    <w:qFormat/>
    <w:rsid w:val="004F27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3AFE2-D379-4EA7-8881-1FF5EADE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2587</Words>
  <Characters>14752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Елена Николаевна</dc:creator>
  <cp:lastModifiedBy>Пономарева Елена Сергеевна</cp:lastModifiedBy>
  <cp:revision>11</cp:revision>
  <cp:lastPrinted>2026-02-02T06:28:00Z</cp:lastPrinted>
  <dcterms:created xsi:type="dcterms:W3CDTF">2026-01-28T07:06:00Z</dcterms:created>
  <dcterms:modified xsi:type="dcterms:W3CDTF">2026-02-08T22:51:00Z</dcterms:modified>
</cp:coreProperties>
</file>